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2465BD89" w:rsidR="004A5BDE" w:rsidRPr="000114E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0114E6">
        <w:rPr>
          <w:rFonts w:ascii="Times New Roman" w:hAnsi="Times New Roman" w:cs="Times New Roman"/>
          <w:noProof/>
          <w:color w:val="000000"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4F0C1" w14:textId="34DAE7A6" w:rsidR="004A5BDE" w:rsidRPr="000114E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4CF593E6" w14:textId="77777777" w:rsidR="004A5BDE" w:rsidRPr="000114E6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38847030" w14:textId="3C58B955" w:rsidR="004A0C48" w:rsidRPr="000114E6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0114E6">
        <w:rPr>
          <w:rFonts w:ascii="Times New Roman" w:eastAsia="Calibri" w:hAnsi="Times New Roman" w:cs="Times New Roman"/>
          <w:b/>
          <w:bCs/>
        </w:rPr>
        <w:t>TECHNINĖ SPECIFIKACIJA</w:t>
      </w:r>
    </w:p>
    <w:p w14:paraId="4BD0C11F" w14:textId="77777777" w:rsidR="004A0C48" w:rsidRPr="000114E6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228D9A61" w14:textId="77777777" w:rsidR="004A0C48" w:rsidRPr="000114E6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0114E6">
        <w:rPr>
          <w:rFonts w:ascii="Times New Roman" w:eastAsia="Calibri" w:hAnsi="Times New Roman" w:cs="Times New Roman"/>
          <w:b/>
        </w:rPr>
        <w:t>SĄVOKOS IR SUTRUMPINIMAI</w:t>
      </w:r>
    </w:p>
    <w:p w14:paraId="2D684618" w14:textId="178B06E7" w:rsidR="004A0C48" w:rsidRPr="000114E6" w:rsidRDefault="000114E6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Pirkėjas</w:t>
      </w:r>
      <w:r w:rsidR="004A0C48" w:rsidRPr="000114E6">
        <w:rPr>
          <w:rFonts w:ascii="Times New Roman" w:eastAsia="Calibri" w:hAnsi="Times New Roman" w:cs="Times New Roman"/>
          <w:b/>
        </w:rPr>
        <w:t xml:space="preserve"> / Perkantysis subjektas – Akcinė bendrovė Lietuvos paštas</w:t>
      </w:r>
    </w:p>
    <w:p w14:paraId="1455CBCE" w14:textId="4B948397" w:rsidR="004A0C48" w:rsidRPr="000114E6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0114E6">
        <w:rPr>
          <w:rFonts w:ascii="Times New Roman" w:eastAsia="Calibri" w:hAnsi="Times New Roman" w:cs="Times New Roman"/>
          <w:b/>
          <w:bCs/>
        </w:rPr>
        <w:t>Tiekėjas</w:t>
      </w:r>
      <w:r w:rsidRPr="000114E6">
        <w:rPr>
          <w:rFonts w:ascii="Times New Roman" w:eastAsia="Calibri" w:hAnsi="Times New Roman" w:cs="Times New Roman"/>
          <w:bCs/>
        </w:rPr>
        <w:t xml:space="preserve"> –</w:t>
      </w:r>
      <w:r w:rsidR="00F83FAA" w:rsidRPr="000114E6">
        <w:rPr>
          <w:rFonts w:ascii="Times New Roman" w:eastAsia="Calibri" w:hAnsi="Times New Roman" w:cs="Times New Roman"/>
          <w:bCs/>
        </w:rPr>
        <w:t xml:space="preserve"> </w:t>
      </w:r>
      <w:r w:rsidR="009A4D65" w:rsidRPr="000114E6">
        <w:rPr>
          <w:rFonts w:ascii="Times New Roman" w:hAnsi="Times New Roman" w:cs="Times New Roman"/>
          <w:color w:val="00000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0114E6">
        <w:rPr>
          <w:rFonts w:ascii="Times New Roman" w:eastAsia="Calibri" w:hAnsi="Times New Roman" w:cs="Times New Roman"/>
        </w:rPr>
        <w:t xml:space="preserve">su kuriuo </w:t>
      </w:r>
      <w:r w:rsidR="000114E6">
        <w:rPr>
          <w:rFonts w:ascii="Times New Roman" w:eastAsia="Calibri" w:hAnsi="Times New Roman" w:cs="Times New Roman"/>
        </w:rPr>
        <w:t>Pirkėjas</w:t>
      </w:r>
      <w:r w:rsidR="009A4D65" w:rsidRPr="000114E6">
        <w:rPr>
          <w:rFonts w:ascii="Times New Roman" w:eastAsia="Calibri" w:hAnsi="Times New Roman" w:cs="Times New Roman"/>
        </w:rPr>
        <w:t xml:space="preserve"> sudarys šio Pirkimo</w:t>
      </w:r>
      <w:r w:rsidRPr="000114E6">
        <w:rPr>
          <w:rFonts w:ascii="Times New Roman" w:eastAsia="Calibri" w:hAnsi="Times New Roman" w:cs="Times New Roman"/>
        </w:rPr>
        <w:t xml:space="preserve"> sutartį.</w:t>
      </w:r>
      <w:r w:rsidR="009A4D65" w:rsidRPr="000114E6">
        <w:rPr>
          <w:rFonts w:ascii="Times New Roman" w:hAnsi="Times New Roman" w:cs="Times New Roman"/>
          <w:color w:val="000000"/>
        </w:rPr>
        <w:t xml:space="preserve"> </w:t>
      </w:r>
    </w:p>
    <w:p w14:paraId="3A786372" w14:textId="1B891020" w:rsidR="004A0C48" w:rsidRPr="000114E6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0114E6">
        <w:rPr>
          <w:rFonts w:ascii="Times New Roman" w:eastAsia="Calibri" w:hAnsi="Times New Roman" w:cs="Times New Roman"/>
          <w:b/>
        </w:rPr>
        <w:t>Sutartis</w:t>
      </w:r>
      <w:r w:rsidRPr="000114E6">
        <w:rPr>
          <w:rFonts w:ascii="Times New Roman" w:eastAsia="Calibri" w:hAnsi="Times New Roman" w:cs="Times New Roman"/>
        </w:rPr>
        <w:t xml:space="preserve"> – </w:t>
      </w:r>
      <w:r w:rsidR="009A4D65" w:rsidRPr="000114E6">
        <w:rPr>
          <w:rFonts w:ascii="Times New Roman" w:eastAsia="Calibri" w:hAnsi="Times New Roman" w:cs="Times New Roman"/>
        </w:rPr>
        <w:t>P</w:t>
      </w:r>
      <w:r w:rsidRPr="000114E6">
        <w:rPr>
          <w:rFonts w:ascii="Times New Roman" w:eastAsia="Calibri" w:hAnsi="Times New Roman" w:cs="Times New Roman"/>
        </w:rPr>
        <w:t xml:space="preserve">irkimo sutartis, sudaroma tarp Tiekėjo ir </w:t>
      </w:r>
      <w:r w:rsidR="000114E6">
        <w:rPr>
          <w:rFonts w:ascii="Times New Roman" w:eastAsia="Calibri" w:hAnsi="Times New Roman" w:cs="Times New Roman"/>
        </w:rPr>
        <w:t>Pirkėjo</w:t>
      </w:r>
      <w:r w:rsidRPr="000114E6">
        <w:rPr>
          <w:rFonts w:ascii="Times New Roman" w:eastAsia="Calibri" w:hAnsi="Times New Roman" w:cs="Times New Roman"/>
        </w:rPr>
        <w:t xml:space="preserve"> dėl šio Pirkimo objekto.</w:t>
      </w:r>
    </w:p>
    <w:p w14:paraId="378BDC70" w14:textId="77777777" w:rsidR="004A0C48" w:rsidRPr="000114E6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0B948E3B" w14:textId="77777777" w:rsidR="004A0C48" w:rsidRPr="000114E6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0114E6">
        <w:rPr>
          <w:rFonts w:ascii="Times New Roman" w:eastAsia="Calibri" w:hAnsi="Times New Roman" w:cs="Times New Roman"/>
          <w:b/>
        </w:rPr>
        <w:t>PIRKIMO OBJEKTAS</w:t>
      </w:r>
    </w:p>
    <w:p w14:paraId="47C29342" w14:textId="62D1E07E" w:rsidR="007920C9" w:rsidRPr="000114E6" w:rsidRDefault="004A0C48" w:rsidP="00212FAB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14E6">
        <w:rPr>
          <w:rFonts w:ascii="Times New Roman" w:hAnsi="Times New Roman" w:cs="Times New Roman"/>
        </w:rPr>
        <w:t xml:space="preserve">Pirkimo objektas – </w:t>
      </w:r>
      <w:bookmarkStart w:id="0" w:name="_Hlk219459500"/>
      <w:bookmarkStart w:id="1" w:name="_Hlk212190627"/>
      <w:r w:rsidR="00C068D9" w:rsidRPr="000114E6">
        <w:rPr>
          <w:rFonts w:ascii="Times New Roman" w:hAnsi="Times New Roman" w:cs="Times New Roman"/>
          <w:b/>
          <w:bCs/>
        </w:rPr>
        <w:t xml:space="preserve">Internetinės (IP) telefonijos licencijos prenumerata </w:t>
      </w:r>
      <w:bookmarkEnd w:id="0"/>
      <w:r w:rsidR="00C068D9" w:rsidRPr="000114E6">
        <w:rPr>
          <w:rFonts w:ascii="Times New Roman" w:hAnsi="Times New Roman" w:cs="Times New Roman"/>
          <w:b/>
          <w:bCs/>
        </w:rPr>
        <w:t>su aptarnavimo ir palaikymo bei įrašymo ir perklaus</w:t>
      </w:r>
      <w:r w:rsidR="00AD5265">
        <w:rPr>
          <w:rFonts w:ascii="Times New Roman" w:hAnsi="Times New Roman" w:cs="Times New Roman"/>
          <w:b/>
          <w:bCs/>
        </w:rPr>
        <w:t>y</w:t>
      </w:r>
      <w:r w:rsidR="00C068D9" w:rsidRPr="000114E6">
        <w:rPr>
          <w:rFonts w:ascii="Times New Roman" w:hAnsi="Times New Roman" w:cs="Times New Roman"/>
          <w:b/>
          <w:bCs/>
        </w:rPr>
        <w:t xml:space="preserve">mo paslaugomis </w:t>
      </w:r>
      <w:bookmarkEnd w:id="1"/>
      <w:r w:rsidR="004C4C9F" w:rsidRPr="000114E6">
        <w:rPr>
          <w:rFonts w:ascii="Times New Roman" w:hAnsi="Times New Roman" w:cs="Times New Roman"/>
          <w:b/>
          <w:bCs/>
        </w:rPr>
        <w:t xml:space="preserve">(toliau – </w:t>
      </w:r>
      <w:r w:rsidR="005A7367" w:rsidRPr="000114E6">
        <w:rPr>
          <w:rFonts w:ascii="Times New Roman" w:hAnsi="Times New Roman" w:cs="Times New Roman"/>
          <w:b/>
          <w:bCs/>
        </w:rPr>
        <w:t>P</w:t>
      </w:r>
      <w:r w:rsidR="004C4C9F" w:rsidRPr="000114E6">
        <w:rPr>
          <w:rFonts w:ascii="Times New Roman" w:hAnsi="Times New Roman" w:cs="Times New Roman"/>
          <w:b/>
          <w:bCs/>
        </w:rPr>
        <w:t>rekės)</w:t>
      </w:r>
      <w:r w:rsidR="00D2770C" w:rsidRPr="000114E6">
        <w:rPr>
          <w:rFonts w:ascii="Times New Roman" w:hAnsi="Times New Roman" w:cs="Times New Roman"/>
          <w:b/>
          <w:bCs/>
        </w:rPr>
        <w:t xml:space="preserve">.  </w:t>
      </w:r>
      <w:r w:rsidR="00D47B65" w:rsidRPr="000114E6">
        <w:rPr>
          <w:rFonts w:ascii="Times New Roman" w:hAnsi="Times New Roman" w:cs="Times New Roman"/>
          <w:b/>
          <w:bCs/>
        </w:rPr>
        <w:t xml:space="preserve"> </w:t>
      </w:r>
    </w:p>
    <w:p w14:paraId="2D58D863" w14:textId="6BC7AAAC" w:rsidR="00210BC9" w:rsidRPr="00A67455" w:rsidRDefault="00210BC9" w:rsidP="00D47B65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45091">
        <w:rPr>
          <w:rFonts w:ascii="Times New Roman" w:hAnsi="Times New Roman" w:cs="Times New Roman"/>
        </w:rPr>
        <w:t>Pirkimo objektą apima Internetinės (IP) telefonijos licencijos prenumerata, įskaitant</w:t>
      </w:r>
      <w:r w:rsidRPr="00A67455">
        <w:rPr>
          <w:rFonts w:ascii="Times New Roman" w:hAnsi="Times New Roman" w:cs="Times New Roman"/>
        </w:rPr>
        <w:t xml:space="preserve"> paruošimą vartojimui ir vartotojų darbo vietų sukūrimą, </w:t>
      </w:r>
      <w:r w:rsidR="00F43057">
        <w:rPr>
          <w:rFonts w:ascii="Times New Roman" w:hAnsi="Times New Roman" w:cs="Times New Roman"/>
        </w:rPr>
        <w:t xml:space="preserve">įvadinius </w:t>
      </w:r>
      <w:r w:rsidR="00022980">
        <w:rPr>
          <w:rFonts w:ascii="Times New Roman" w:hAnsi="Times New Roman" w:cs="Times New Roman"/>
        </w:rPr>
        <w:t>vartotoj</w:t>
      </w:r>
      <w:r w:rsidR="00F43057">
        <w:rPr>
          <w:rFonts w:ascii="Times New Roman" w:hAnsi="Times New Roman" w:cs="Times New Roman"/>
        </w:rPr>
        <w:t>ų</w:t>
      </w:r>
      <w:r w:rsidR="00022980">
        <w:rPr>
          <w:rFonts w:ascii="Times New Roman" w:hAnsi="Times New Roman" w:cs="Times New Roman"/>
        </w:rPr>
        <w:t xml:space="preserve"> mokym</w:t>
      </w:r>
      <w:r w:rsidR="00F43057">
        <w:rPr>
          <w:rFonts w:ascii="Times New Roman" w:hAnsi="Times New Roman" w:cs="Times New Roman"/>
        </w:rPr>
        <w:t>us</w:t>
      </w:r>
      <w:r w:rsidR="00022980">
        <w:rPr>
          <w:rFonts w:ascii="Times New Roman" w:hAnsi="Times New Roman" w:cs="Times New Roman"/>
        </w:rPr>
        <w:t xml:space="preserve">, </w:t>
      </w:r>
      <w:r w:rsidRPr="00A67455">
        <w:rPr>
          <w:rFonts w:ascii="Times New Roman" w:hAnsi="Times New Roman" w:cs="Times New Roman"/>
        </w:rPr>
        <w:t xml:space="preserve">fiksuoto </w:t>
      </w:r>
      <w:r w:rsidR="00F43057">
        <w:rPr>
          <w:rFonts w:ascii="Times New Roman" w:hAnsi="Times New Roman" w:cs="Times New Roman"/>
        </w:rPr>
        <w:t xml:space="preserve">mobiliojo </w:t>
      </w:r>
      <w:r w:rsidRPr="00A67455">
        <w:rPr>
          <w:rFonts w:ascii="Times New Roman" w:hAnsi="Times New Roman" w:cs="Times New Roman"/>
        </w:rPr>
        <w:t>telefono ryšio numerių nuomą ir skambučius į numatytus mobili</w:t>
      </w:r>
      <w:r w:rsidR="00D04028" w:rsidRPr="00A67455">
        <w:rPr>
          <w:rFonts w:ascii="Times New Roman" w:hAnsi="Times New Roman" w:cs="Times New Roman"/>
        </w:rPr>
        <w:t>o</w:t>
      </w:r>
      <w:r w:rsidRPr="00A67455">
        <w:rPr>
          <w:rFonts w:ascii="Times New Roman" w:hAnsi="Times New Roman" w:cs="Times New Roman"/>
        </w:rPr>
        <w:t>jo ryšio tinklus bei nemokamą garantinį aptarnavimą, įskaitant naujausių versijų pateikimą</w:t>
      </w:r>
      <w:r w:rsidR="00401299">
        <w:rPr>
          <w:rFonts w:ascii="Times New Roman" w:hAnsi="Times New Roman" w:cs="Times New Roman"/>
        </w:rPr>
        <w:t>.</w:t>
      </w:r>
    </w:p>
    <w:p w14:paraId="0F05A635" w14:textId="0C0EC2EE" w:rsidR="00D47B65" w:rsidRPr="000114E6" w:rsidRDefault="004A0C48" w:rsidP="00D47B65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14E6">
        <w:rPr>
          <w:rFonts w:ascii="Times New Roman" w:hAnsi="Times New Roman" w:cs="Times New Roman"/>
        </w:rPr>
        <w:t>Pirkimo objektas į pirkimo  dalis neskaidomas</w:t>
      </w:r>
      <w:r w:rsidR="00212FAB" w:rsidRPr="000114E6">
        <w:rPr>
          <w:rFonts w:ascii="Times New Roman" w:hAnsi="Times New Roman" w:cs="Times New Roman"/>
        </w:rPr>
        <w:t xml:space="preserve">, todėl Tiekėjas privalo teikti pasiūlymą visai žemiau nurodytai pirkimo </w:t>
      </w:r>
      <w:r w:rsidR="00416049" w:rsidRPr="000114E6">
        <w:rPr>
          <w:rFonts w:ascii="Times New Roman" w:hAnsi="Times New Roman" w:cs="Times New Roman"/>
        </w:rPr>
        <w:t>objekto</w:t>
      </w:r>
      <w:r w:rsidR="00212FAB" w:rsidRPr="000114E6">
        <w:rPr>
          <w:rFonts w:ascii="Times New Roman" w:hAnsi="Times New Roman" w:cs="Times New Roman"/>
        </w:rPr>
        <w:t xml:space="preserve"> apimčiai.</w:t>
      </w:r>
    </w:p>
    <w:p w14:paraId="0B022357" w14:textId="1B8B15CD" w:rsidR="00D47B65" w:rsidRPr="000114E6" w:rsidRDefault="005A7367" w:rsidP="00D47B65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14E6">
        <w:rPr>
          <w:rFonts w:ascii="Times New Roman" w:hAnsi="Times New Roman" w:cs="Times New Roman"/>
        </w:rPr>
        <w:t xml:space="preserve">Prekių tiekimo laikotarpis – 24 mėnesiai nuo Sutarties įsigaliojimo dienos </w:t>
      </w:r>
      <w:r w:rsidR="00D47B65" w:rsidRPr="000114E6">
        <w:rPr>
          <w:rFonts w:ascii="Times New Roman" w:hAnsi="Times New Roman" w:cs="Times New Roman"/>
        </w:rPr>
        <w:t>su galimybe pratęsti dar 12 mėn.</w:t>
      </w:r>
      <w:r w:rsidRPr="000114E6">
        <w:rPr>
          <w:rFonts w:ascii="Times New Roman" w:hAnsi="Times New Roman" w:cs="Times New Roman"/>
        </w:rPr>
        <w:t xml:space="preserve"> Bendras prekių tiekimo laikotarpis negali viršyti 36 mėnesių.</w:t>
      </w:r>
    </w:p>
    <w:p w14:paraId="7A8BC687" w14:textId="44B618B6" w:rsidR="007100EF" w:rsidRPr="000114E6" w:rsidRDefault="00D2770C" w:rsidP="004A0C48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14E6">
        <w:rPr>
          <w:rFonts w:ascii="Times New Roman" w:hAnsi="Times New Roman" w:cs="Times New Roman"/>
        </w:rPr>
        <w:t>Prekių</w:t>
      </w:r>
      <w:r w:rsidR="007100EF" w:rsidRPr="000114E6">
        <w:rPr>
          <w:rFonts w:ascii="Times New Roman" w:hAnsi="Times New Roman" w:cs="Times New Roman"/>
        </w:rPr>
        <w:t xml:space="preserve"> pristatymas - nuotoliniu būdu, saugiu kanalu.</w:t>
      </w:r>
    </w:p>
    <w:p w14:paraId="3CC6EB45" w14:textId="28959CF2" w:rsidR="00046A16" w:rsidRPr="000114E6" w:rsidRDefault="00D2770C" w:rsidP="004A0C48">
      <w:pPr>
        <w:pStyle w:val="Sraopastraipa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114E6">
        <w:rPr>
          <w:rFonts w:ascii="Times New Roman" w:hAnsi="Times New Roman" w:cs="Times New Roman"/>
        </w:rPr>
        <w:t>Pirkimo objekto</w:t>
      </w:r>
      <w:r w:rsidR="00BF5EBC" w:rsidRPr="000114E6">
        <w:rPr>
          <w:rFonts w:ascii="Times New Roman" w:hAnsi="Times New Roman" w:cs="Times New Roman"/>
        </w:rPr>
        <w:t xml:space="preserve"> </w:t>
      </w:r>
      <w:r w:rsidR="00DC79E6" w:rsidRPr="000114E6">
        <w:rPr>
          <w:rFonts w:ascii="Times New Roman" w:hAnsi="Times New Roman" w:cs="Times New Roman"/>
        </w:rPr>
        <w:t>apimtys</w:t>
      </w:r>
      <w:r w:rsidR="007100EF" w:rsidRPr="000114E6">
        <w:rPr>
          <w:rFonts w:ascii="Times New Roman" w:hAnsi="Times New Roman" w:cs="Times New Roman"/>
        </w:rPr>
        <w:t>:</w:t>
      </w:r>
    </w:p>
    <w:p w14:paraId="4944AD2A" w14:textId="52C82F54" w:rsidR="004A0C48" w:rsidRPr="000114E6" w:rsidRDefault="00CC3B99" w:rsidP="004A0C48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0114E6">
        <w:rPr>
          <w:rFonts w:ascii="Times New Roman" w:hAnsi="Times New Roman" w:cs="Times New Roman"/>
          <w:bCs/>
        </w:rPr>
        <w:t xml:space="preserve">1 lentelė 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244"/>
        <w:gridCol w:w="2589"/>
        <w:gridCol w:w="1613"/>
        <w:gridCol w:w="1268"/>
        <w:gridCol w:w="1219"/>
        <w:gridCol w:w="1695"/>
      </w:tblGrid>
      <w:tr w:rsidR="00255AA4" w:rsidRPr="000114E6" w14:paraId="002B70F9" w14:textId="77777777" w:rsidTr="007100EF">
        <w:trPr>
          <w:trHeight w:val="20"/>
        </w:trPr>
        <w:tc>
          <w:tcPr>
            <w:tcW w:w="1248" w:type="dxa"/>
            <w:vMerge w:val="restart"/>
            <w:vAlign w:val="center"/>
          </w:tcPr>
          <w:p w14:paraId="6AB400A4" w14:textId="77777777" w:rsidR="004D7ECA" w:rsidRPr="000114E6" w:rsidRDefault="004D7ECA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597" w:type="dxa"/>
            <w:vMerge w:val="restart"/>
            <w:vAlign w:val="center"/>
          </w:tcPr>
          <w:p w14:paraId="1689925C" w14:textId="4B1E476D" w:rsidR="004D7ECA" w:rsidRPr="000114E6" w:rsidRDefault="00D2770C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 xml:space="preserve">Pirkimo objekto </w:t>
            </w:r>
            <w:r w:rsidR="004D7ECA" w:rsidRPr="000114E6">
              <w:rPr>
                <w:b/>
                <w:sz w:val="22"/>
                <w:szCs w:val="22"/>
              </w:rPr>
              <w:t xml:space="preserve"> pavadinimas</w:t>
            </w:r>
          </w:p>
        </w:tc>
        <w:tc>
          <w:tcPr>
            <w:tcW w:w="1615" w:type="dxa"/>
            <w:vMerge w:val="restart"/>
            <w:vAlign w:val="center"/>
          </w:tcPr>
          <w:p w14:paraId="36C093C9" w14:textId="754FDBDE" w:rsidR="004D7ECA" w:rsidRPr="000114E6" w:rsidRDefault="00D2770C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P</w:t>
            </w:r>
            <w:r w:rsidR="009715A0" w:rsidRPr="000114E6">
              <w:rPr>
                <w:b/>
                <w:sz w:val="22"/>
                <w:szCs w:val="22"/>
              </w:rPr>
              <w:t xml:space="preserve">reliminari apimtis 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14F260FC" w14:textId="77777777" w:rsidR="004D7ECA" w:rsidRPr="000114E6" w:rsidRDefault="004D7ECA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Užsakymų teikimas</w:t>
            </w:r>
          </w:p>
        </w:tc>
        <w:tc>
          <w:tcPr>
            <w:tcW w:w="1681" w:type="dxa"/>
            <w:vMerge w:val="restart"/>
            <w:vAlign w:val="center"/>
          </w:tcPr>
          <w:p w14:paraId="317F6AA8" w14:textId="0CD61B8A" w:rsidR="004D7ECA" w:rsidRPr="000114E6" w:rsidRDefault="007100EF" w:rsidP="00731BAC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Prek</w:t>
            </w:r>
            <w:r w:rsidR="0072106F">
              <w:rPr>
                <w:b/>
                <w:sz w:val="22"/>
                <w:szCs w:val="22"/>
              </w:rPr>
              <w:t>ių</w:t>
            </w:r>
            <w:r w:rsidR="00367598">
              <w:rPr>
                <w:b/>
                <w:sz w:val="22"/>
                <w:szCs w:val="22"/>
              </w:rPr>
              <w:t xml:space="preserve"> ir susijusi</w:t>
            </w:r>
            <w:r w:rsidR="0072106F">
              <w:rPr>
                <w:b/>
                <w:sz w:val="22"/>
                <w:szCs w:val="22"/>
              </w:rPr>
              <w:t>ų</w:t>
            </w:r>
            <w:r w:rsidR="00367598">
              <w:rPr>
                <w:b/>
                <w:sz w:val="22"/>
                <w:szCs w:val="22"/>
              </w:rPr>
              <w:t xml:space="preserve"> paslaug</w:t>
            </w:r>
            <w:r w:rsidR="00274E99">
              <w:rPr>
                <w:b/>
                <w:sz w:val="22"/>
                <w:szCs w:val="22"/>
              </w:rPr>
              <w:t>ų</w:t>
            </w:r>
            <w:r w:rsidR="000114E6">
              <w:rPr>
                <w:b/>
                <w:sz w:val="22"/>
                <w:szCs w:val="22"/>
              </w:rPr>
              <w:t xml:space="preserve"> </w:t>
            </w:r>
            <w:r w:rsidR="0072106F">
              <w:rPr>
                <w:b/>
                <w:sz w:val="22"/>
                <w:szCs w:val="22"/>
              </w:rPr>
              <w:t>tiek</w:t>
            </w:r>
            <w:r w:rsidR="00274E99">
              <w:rPr>
                <w:b/>
                <w:sz w:val="22"/>
                <w:szCs w:val="22"/>
              </w:rPr>
              <w:t>i</w:t>
            </w:r>
            <w:r w:rsidR="0072106F">
              <w:rPr>
                <w:b/>
                <w:sz w:val="22"/>
                <w:szCs w:val="22"/>
              </w:rPr>
              <w:t>mo/teikimo</w:t>
            </w:r>
            <w:r w:rsidR="000114E6">
              <w:rPr>
                <w:b/>
                <w:sz w:val="22"/>
                <w:szCs w:val="22"/>
              </w:rPr>
              <w:t xml:space="preserve"> </w:t>
            </w:r>
            <w:r w:rsidRPr="000114E6">
              <w:rPr>
                <w:b/>
                <w:sz w:val="22"/>
                <w:szCs w:val="22"/>
              </w:rPr>
              <w:t xml:space="preserve"> </w:t>
            </w:r>
            <w:r w:rsidR="0072106F">
              <w:rPr>
                <w:b/>
                <w:sz w:val="22"/>
                <w:szCs w:val="22"/>
              </w:rPr>
              <w:t>pradžia</w:t>
            </w:r>
          </w:p>
        </w:tc>
      </w:tr>
      <w:tr w:rsidR="00255AA4" w:rsidRPr="000114E6" w14:paraId="1ADAC03F" w14:textId="77777777" w:rsidTr="007100EF">
        <w:trPr>
          <w:trHeight w:val="2044"/>
        </w:trPr>
        <w:tc>
          <w:tcPr>
            <w:tcW w:w="1248" w:type="dxa"/>
            <w:vMerge/>
            <w:vAlign w:val="center"/>
          </w:tcPr>
          <w:p w14:paraId="392455B3" w14:textId="77777777" w:rsidR="004D7ECA" w:rsidRPr="000114E6" w:rsidRDefault="004D7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vAlign w:val="center"/>
          </w:tcPr>
          <w:p w14:paraId="41F88879" w14:textId="77777777" w:rsidR="004D7ECA" w:rsidRPr="000114E6" w:rsidRDefault="004D7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5" w:type="dxa"/>
            <w:vMerge/>
            <w:vAlign w:val="center"/>
          </w:tcPr>
          <w:p w14:paraId="769858A1" w14:textId="77777777" w:rsidR="004D7ECA" w:rsidRPr="000114E6" w:rsidRDefault="004D7E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8D0E0D" w14:textId="07B81628" w:rsidR="004D7ECA" w:rsidRPr="000114E6" w:rsidRDefault="004D7ECA" w:rsidP="00DC79E6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Taip</w:t>
            </w:r>
            <w:r w:rsidR="00094A35" w:rsidRPr="000114E6">
              <w:rPr>
                <w:b/>
                <w:sz w:val="22"/>
                <w:szCs w:val="22"/>
              </w:rPr>
              <w:t xml:space="preserve"> (žymėti, jei prekių užsakymai bus teikiami pagal poreikį, periodiškai ar kt.)</w:t>
            </w:r>
            <w:r w:rsidR="005C460D" w:rsidRPr="000114E6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210EA" w14:textId="44973DF8" w:rsidR="004D7ECA" w:rsidRPr="000114E6" w:rsidRDefault="004D7ECA" w:rsidP="00094A35">
            <w:pPr>
              <w:jc w:val="center"/>
              <w:rPr>
                <w:b/>
                <w:sz w:val="22"/>
                <w:szCs w:val="22"/>
              </w:rPr>
            </w:pPr>
            <w:r w:rsidRPr="000114E6">
              <w:rPr>
                <w:b/>
                <w:sz w:val="22"/>
                <w:szCs w:val="22"/>
              </w:rPr>
              <w:t>Ne</w:t>
            </w:r>
            <w:r w:rsidR="00094A35" w:rsidRPr="000114E6">
              <w:rPr>
                <w:b/>
                <w:sz w:val="22"/>
                <w:szCs w:val="22"/>
              </w:rPr>
              <w:t xml:space="preserve"> (žymėti, jei </w:t>
            </w:r>
            <w:r w:rsidR="0043073D" w:rsidRPr="000114E6">
              <w:rPr>
                <w:b/>
                <w:sz w:val="22"/>
                <w:szCs w:val="22"/>
              </w:rPr>
              <w:t xml:space="preserve">nurodytu laiku bus pristatytas visas perkamas </w:t>
            </w:r>
            <w:r w:rsidR="00BF5EBC" w:rsidRPr="000114E6">
              <w:rPr>
                <w:b/>
                <w:sz w:val="22"/>
                <w:szCs w:val="22"/>
              </w:rPr>
              <w:t xml:space="preserve"> </w:t>
            </w:r>
            <w:r w:rsidR="0043073D" w:rsidRPr="000114E6">
              <w:rPr>
                <w:b/>
                <w:sz w:val="22"/>
                <w:szCs w:val="22"/>
              </w:rPr>
              <w:t>kiekis</w:t>
            </w:r>
            <w:r w:rsidR="00094A35" w:rsidRPr="000114E6">
              <w:rPr>
                <w:b/>
                <w:sz w:val="22"/>
                <w:szCs w:val="22"/>
              </w:rPr>
              <w:t>)</w:t>
            </w:r>
            <w:r w:rsidR="005C460D" w:rsidRPr="000114E6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681" w:type="dxa"/>
            <w:vMerge/>
            <w:vAlign w:val="center"/>
          </w:tcPr>
          <w:p w14:paraId="3760E26A" w14:textId="65789110" w:rsidR="004D7ECA" w:rsidRPr="000114E6" w:rsidRDefault="004D7ECA">
            <w:pPr>
              <w:jc w:val="center"/>
              <w:rPr>
                <w:sz w:val="22"/>
                <w:szCs w:val="22"/>
              </w:rPr>
            </w:pPr>
          </w:p>
        </w:tc>
      </w:tr>
      <w:tr w:rsidR="00255AA4" w:rsidRPr="000114E6" w14:paraId="7984574B" w14:textId="77777777" w:rsidTr="00E45A06">
        <w:trPr>
          <w:trHeight w:val="20"/>
        </w:trPr>
        <w:tc>
          <w:tcPr>
            <w:tcW w:w="1248" w:type="dxa"/>
          </w:tcPr>
          <w:p w14:paraId="1D99ADF1" w14:textId="77777777" w:rsidR="004D7ECA" w:rsidRPr="000114E6" w:rsidRDefault="004D7ECA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1.</w:t>
            </w:r>
          </w:p>
        </w:tc>
        <w:tc>
          <w:tcPr>
            <w:tcW w:w="2597" w:type="dxa"/>
          </w:tcPr>
          <w:p w14:paraId="2BB2B3D8" w14:textId="6AEE9F0F" w:rsidR="004D7ECA" w:rsidRPr="000114E6" w:rsidRDefault="00E50EC6" w:rsidP="007100EF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Mėnesinė i</w:t>
            </w:r>
            <w:r w:rsidR="007100EF" w:rsidRPr="000114E6">
              <w:rPr>
                <w:sz w:val="22"/>
                <w:szCs w:val="22"/>
              </w:rPr>
              <w:t>nternetinės (IP) telefonijos</w:t>
            </w:r>
            <w:r w:rsidR="00C7034B">
              <w:rPr>
                <w:sz w:val="22"/>
                <w:szCs w:val="22"/>
              </w:rPr>
              <w:t xml:space="preserve"> licencijos prenumerata</w:t>
            </w:r>
            <w:r w:rsidR="007100EF" w:rsidRPr="000114E6">
              <w:rPr>
                <w:sz w:val="22"/>
                <w:szCs w:val="22"/>
              </w:rPr>
              <w:t xml:space="preserve"> su pokalbių įrašymu bei perklausymu </w:t>
            </w:r>
            <w:r w:rsidR="00C7034B">
              <w:rPr>
                <w:sz w:val="22"/>
                <w:szCs w:val="22"/>
              </w:rPr>
              <w:t>ir</w:t>
            </w:r>
            <w:r w:rsidR="00C7034B" w:rsidRPr="000114E6">
              <w:rPr>
                <w:sz w:val="22"/>
                <w:szCs w:val="22"/>
              </w:rPr>
              <w:t xml:space="preserve"> </w:t>
            </w:r>
            <w:r w:rsidR="007100EF" w:rsidRPr="000114E6">
              <w:rPr>
                <w:sz w:val="22"/>
                <w:szCs w:val="22"/>
              </w:rPr>
              <w:t>su nemokamu aptarnavimu.</w:t>
            </w:r>
          </w:p>
        </w:tc>
        <w:tc>
          <w:tcPr>
            <w:tcW w:w="1615" w:type="dxa"/>
            <w:vAlign w:val="center"/>
          </w:tcPr>
          <w:p w14:paraId="01AA3DAA" w14:textId="6257C4B3" w:rsidR="004D7ECA" w:rsidRPr="000114E6" w:rsidRDefault="005E6CEF" w:rsidP="00E45A06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  <w:r w:rsidR="00F43057">
              <w:rPr>
                <w:sz w:val="22"/>
                <w:szCs w:val="22"/>
              </w:rPr>
              <w:t xml:space="preserve"> </w:t>
            </w:r>
            <w:r w:rsidR="0015730A">
              <w:rPr>
                <w:sz w:val="22"/>
                <w:szCs w:val="22"/>
              </w:rPr>
              <w:t>mėn.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7B0C4E37" w14:textId="31550C38" w:rsidR="004D7ECA" w:rsidRPr="000114E6" w:rsidRDefault="00BF5EBC" w:rsidP="004D7ECA">
            <w:pPr>
              <w:jc w:val="center"/>
              <w:rPr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32210FB1" w14:textId="3F428D1E" w:rsidR="004D7ECA" w:rsidRPr="000114E6" w:rsidRDefault="00BF5EBC" w:rsidP="004D7ECA">
            <w:pPr>
              <w:jc w:val="center"/>
              <w:rPr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vAlign w:val="center"/>
          </w:tcPr>
          <w:p w14:paraId="22217B4F" w14:textId="3F304B80" w:rsidR="004D7ECA" w:rsidRPr="000114E6" w:rsidRDefault="00825946" w:rsidP="007100EF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</w:t>
            </w:r>
            <w:r w:rsidR="0054679A" w:rsidRPr="000114E6">
              <w:rPr>
                <w:sz w:val="22"/>
                <w:szCs w:val="22"/>
              </w:rPr>
              <w:t xml:space="preserve"> </w:t>
            </w:r>
            <w:r w:rsidR="000114E6">
              <w:rPr>
                <w:sz w:val="22"/>
                <w:szCs w:val="22"/>
              </w:rPr>
              <w:t>kaip per</w:t>
            </w:r>
            <w:r w:rsidR="0054679A" w:rsidRPr="000114E6">
              <w:rPr>
                <w:sz w:val="22"/>
                <w:szCs w:val="22"/>
              </w:rPr>
              <w:t xml:space="preserve"> </w:t>
            </w:r>
            <w:r w:rsidR="00470D38">
              <w:rPr>
                <w:sz w:val="22"/>
                <w:szCs w:val="22"/>
              </w:rPr>
              <w:t xml:space="preserve">2 </w:t>
            </w:r>
            <w:r w:rsidR="0054679A" w:rsidRPr="000114E6">
              <w:rPr>
                <w:sz w:val="22"/>
                <w:szCs w:val="22"/>
              </w:rPr>
              <w:t xml:space="preserve">darbo </w:t>
            </w:r>
            <w:r w:rsidR="00470D38" w:rsidRPr="000114E6">
              <w:rPr>
                <w:sz w:val="22"/>
                <w:szCs w:val="22"/>
              </w:rPr>
              <w:t>dien</w:t>
            </w:r>
            <w:r w:rsidR="00470D38">
              <w:rPr>
                <w:sz w:val="22"/>
                <w:szCs w:val="22"/>
              </w:rPr>
              <w:t>as</w:t>
            </w:r>
            <w:r w:rsidR="00470D38" w:rsidRPr="000114E6">
              <w:rPr>
                <w:sz w:val="22"/>
                <w:szCs w:val="22"/>
              </w:rPr>
              <w:t xml:space="preserve"> </w:t>
            </w:r>
            <w:r w:rsidR="0054679A" w:rsidRPr="000114E6">
              <w:rPr>
                <w:sz w:val="22"/>
                <w:szCs w:val="22"/>
              </w:rPr>
              <w:t xml:space="preserve">nuo </w:t>
            </w:r>
            <w:r w:rsidR="00F43057">
              <w:rPr>
                <w:sz w:val="22"/>
                <w:szCs w:val="22"/>
              </w:rPr>
              <w:t>sistemos</w:t>
            </w:r>
            <w:r w:rsidR="00210BC9">
              <w:rPr>
                <w:sz w:val="22"/>
                <w:szCs w:val="22"/>
              </w:rPr>
              <w:t xml:space="preserve"> </w:t>
            </w:r>
            <w:r w:rsidR="00470D38">
              <w:rPr>
                <w:sz w:val="22"/>
                <w:szCs w:val="22"/>
              </w:rPr>
              <w:t>parengimo pabaigos dienos</w:t>
            </w:r>
          </w:p>
        </w:tc>
      </w:tr>
      <w:tr w:rsidR="00255AA4" w:rsidRPr="000114E6" w14:paraId="151DEF03" w14:textId="77777777" w:rsidTr="00E45A06">
        <w:trPr>
          <w:trHeight w:val="20"/>
        </w:trPr>
        <w:tc>
          <w:tcPr>
            <w:tcW w:w="1248" w:type="dxa"/>
          </w:tcPr>
          <w:p w14:paraId="4DAF3646" w14:textId="6EC74AA6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2.</w:t>
            </w:r>
          </w:p>
        </w:tc>
        <w:tc>
          <w:tcPr>
            <w:tcW w:w="2597" w:type="dxa"/>
          </w:tcPr>
          <w:p w14:paraId="55C1F87D" w14:textId="507CFA8C" w:rsidR="00092936" w:rsidRPr="000114E6" w:rsidRDefault="00092936" w:rsidP="00BF5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092936">
              <w:rPr>
                <w:sz w:val="22"/>
                <w:szCs w:val="22"/>
              </w:rPr>
              <w:t xml:space="preserve">obiliojo ryšio </w:t>
            </w:r>
            <w:r>
              <w:rPr>
                <w:sz w:val="22"/>
                <w:szCs w:val="22"/>
              </w:rPr>
              <w:t xml:space="preserve">(IP) </w:t>
            </w:r>
            <w:r w:rsidRPr="00092936">
              <w:rPr>
                <w:sz w:val="22"/>
                <w:szCs w:val="22"/>
              </w:rPr>
              <w:t>funkcionalumo priskyrimas Pirkėjo naudojamiems Lietuvos mobiliojo telefono ryšio numeriams</w:t>
            </w:r>
          </w:p>
        </w:tc>
        <w:tc>
          <w:tcPr>
            <w:tcW w:w="1615" w:type="dxa"/>
            <w:vAlign w:val="center"/>
          </w:tcPr>
          <w:p w14:paraId="0D66C42E" w14:textId="706BE02E" w:rsidR="00BF5EBC" w:rsidRPr="000114E6" w:rsidRDefault="00BF5EBC" w:rsidP="00BF5EBC">
            <w:pPr>
              <w:ind w:hanging="131"/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15</w:t>
            </w:r>
            <w:r w:rsidR="00470D38">
              <w:rPr>
                <w:sz w:val="22"/>
                <w:szCs w:val="22"/>
              </w:rPr>
              <w:t xml:space="preserve"> </w:t>
            </w:r>
            <w:r w:rsidR="0015730A">
              <w:rPr>
                <w:sz w:val="22"/>
                <w:szCs w:val="22"/>
              </w:rPr>
              <w:t>vnt.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3A80DA59" w14:textId="4ED8F65B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7C4566AA" w14:textId="746FEFA6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681" w:type="dxa"/>
            <w:vAlign w:val="center"/>
          </w:tcPr>
          <w:p w14:paraId="0D807BE6" w14:textId="615547A9" w:rsidR="00BF5EBC" w:rsidRPr="000114E6" w:rsidRDefault="00825946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 kaip</w:t>
            </w:r>
            <w:r w:rsidR="0054679A" w:rsidRPr="000114E6">
              <w:rPr>
                <w:sz w:val="22"/>
                <w:szCs w:val="22"/>
              </w:rPr>
              <w:t xml:space="preserve"> </w:t>
            </w:r>
            <w:r w:rsidR="009501CD">
              <w:rPr>
                <w:sz w:val="22"/>
                <w:szCs w:val="22"/>
              </w:rPr>
              <w:t xml:space="preserve">per </w:t>
            </w:r>
            <w:r w:rsidR="0054679A" w:rsidRPr="000114E6">
              <w:rPr>
                <w:sz w:val="22"/>
                <w:szCs w:val="22"/>
              </w:rPr>
              <w:t xml:space="preserve">2 darbo dienas nuo </w:t>
            </w:r>
            <w:r w:rsidR="00BE6DC3">
              <w:rPr>
                <w:sz w:val="22"/>
                <w:szCs w:val="22"/>
              </w:rPr>
              <w:t>sistemos parengimo pabaigos dienos arba ne ilgiau kaip per 2 darbo dienas nuo u</w:t>
            </w:r>
            <w:r w:rsidR="0054679A" w:rsidRPr="000114E6">
              <w:rPr>
                <w:sz w:val="22"/>
                <w:szCs w:val="22"/>
              </w:rPr>
              <w:t>žsakymo pateikimo momento</w:t>
            </w:r>
          </w:p>
        </w:tc>
      </w:tr>
      <w:tr w:rsidR="00255AA4" w:rsidRPr="000114E6" w14:paraId="3A2C4F53" w14:textId="77777777" w:rsidTr="00E45A06">
        <w:trPr>
          <w:trHeight w:val="20"/>
        </w:trPr>
        <w:tc>
          <w:tcPr>
            <w:tcW w:w="1248" w:type="dxa"/>
          </w:tcPr>
          <w:p w14:paraId="30D0AA88" w14:textId="6618EB2F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3.</w:t>
            </w:r>
          </w:p>
        </w:tc>
        <w:tc>
          <w:tcPr>
            <w:tcW w:w="2597" w:type="dxa"/>
          </w:tcPr>
          <w:p w14:paraId="502AFAD9" w14:textId="71E0E06F" w:rsidR="00BF5EBC" w:rsidRPr="000114E6" w:rsidRDefault="00092936" w:rsidP="00BF5EBC">
            <w:pPr>
              <w:jc w:val="center"/>
              <w:rPr>
                <w:sz w:val="22"/>
                <w:szCs w:val="22"/>
              </w:rPr>
            </w:pPr>
            <w:r w:rsidRPr="00092936">
              <w:rPr>
                <w:sz w:val="22"/>
                <w:szCs w:val="22"/>
              </w:rPr>
              <w:t xml:space="preserve">Mobiliojo ryšio (IP) funkcionalumo </w:t>
            </w:r>
            <w:r w:rsidRPr="00092936">
              <w:rPr>
                <w:sz w:val="22"/>
                <w:szCs w:val="22"/>
              </w:rPr>
              <w:lastRenderedPageBreak/>
              <w:t>priskyrimas Pirkėjo naudojamiems L</w:t>
            </w:r>
            <w:r>
              <w:rPr>
                <w:sz w:val="22"/>
                <w:szCs w:val="22"/>
              </w:rPr>
              <w:t>atvijos</w:t>
            </w:r>
            <w:r w:rsidRPr="00092936">
              <w:rPr>
                <w:sz w:val="22"/>
                <w:szCs w:val="22"/>
              </w:rPr>
              <w:t xml:space="preserve"> mobiliojo telefono ryšio numeriams</w:t>
            </w:r>
          </w:p>
        </w:tc>
        <w:tc>
          <w:tcPr>
            <w:tcW w:w="1615" w:type="dxa"/>
            <w:vAlign w:val="center"/>
          </w:tcPr>
          <w:p w14:paraId="1BE62FB3" w14:textId="4A8DF397" w:rsidR="00BF5EBC" w:rsidRPr="000114E6" w:rsidRDefault="00470D38" w:rsidP="00BF5EBC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 </w:t>
            </w:r>
            <w:r w:rsidR="0015730A">
              <w:rPr>
                <w:sz w:val="22"/>
                <w:szCs w:val="22"/>
              </w:rPr>
              <w:t>vnt.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68C0A9D6" w14:textId="26F219FB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42405F58" w14:textId="30DB8BCD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681" w:type="dxa"/>
            <w:vAlign w:val="center"/>
          </w:tcPr>
          <w:p w14:paraId="3A967C53" w14:textId="51696681" w:rsidR="00BF5EBC" w:rsidRPr="000114E6" w:rsidRDefault="00BE6DC3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 kaip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per </w:t>
            </w:r>
            <w:r w:rsidRPr="000114E6">
              <w:rPr>
                <w:sz w:val="22"/>
                <w:szCs w:val="22"/>
              </w:rPr>
              <w:t xml:space="preserve">2 darbo </w:t>
            </w:r>
            <w:r w:rsidRPr="000114E6">
              <w:rPr>
                <w:sz w:val="22"/>
                <w:szCs w:val="22"/>
              </w:rPr>
              <w:lastRenderedPageBreak/>
              <w:t xml:space="preserve">dienas nuo </w:t>
            </w:r>
            <w:r>
              <w:rPr>
                <w:sz w:val="22"/>
                <w:szCs w:val="22"/>
              </w:rPr>
              <w:t>sistemos parengimo pabaigos dienos arba ne ilgiau kaip per 2 darbo dienas nuo u</w:t>
            </w:r>
            <w:r w:rsidRPr="000114E6">
              <w:rPr>
                <w:sz w:val="22"/>
                <w:szCs w:val="22"/>
              </w:rPr>
              <w:t>žsakymo pateikimo momento</w:t>
            </w:r>
          </w:p>
        </w:tc>
      </w:tr>
      <w:tr w:rsidR="00255AA4" w:rsidRPr="000114E6" w14:paraId="0C07FFC9" w14:textId="77777777" w:rsidTr="00E45A06">
        <w:trPr>
          <w:trHeight w:val="20"/>
        </w:trPr>
        <w:tc>
          <w:tcPr>
            <w:tcW w:w="1248" w:type="dxa"/>
          </w:tcPr>
          <w:p w14:paraId="62A97F15" w14:textId="4AC12920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597" w:type="dxa"/>
          </w:tcPr>
          <w:p w14:paraId="1B7D452A" w14:textId="5E292700" w:rsidR="00BF5EBC" w:rsidRPr="000114E6" w:rsidRDefault="00092936" w:rsidP="00BF5EBC">
            <w:pPr>
              <w:jc w:val="center"/>
              <w:rPr>
                <w:sz w:val="22"/>
                <w:szCs w:val="22"/>
              </w:rPr>
            </w:pPr>
            <w:r w:rsidRPr="00092936">
              <w:rPr>
                <w:sz w:val="22"/>
                <w:szCs w:val="22"/>
              </w:rPr>
              <w:t xml:space="preserve">Mobiliojo ryšio (IP) funkcionalumo priskyrimas Pirkėjo naudojamiems </w:t>
            </w:r>
            <w:r>
              <w:rPr>
                <w:sz w:val="22"/>
                <w:szCs w:val="22"/>
              </w:rPr>
              <w:t>Estijos</w:t>
            </w:r>
            <w:r w:rsidRPr="00092936">
              <w:rPr>
                <w:sz w:val="22"/>
                <w:szCs w:val="22"/>
              </w:rPr>
              <w:t xml:space="preserve"> mobiliojo telefono ryšio numeriams</w:t>
            </w:r>
          </w:p>
        </w:tc>
        <w:tc>
          <w:tcPr>
            <w:tcW w:w="1615" w:type="dxa"/>
            <w:vAlign w:val="center"/>
          </w:tcPr>
          <w:p w14:paraId="2FD30B64" w14:textId="2451535B" w:rsidR="00BF5EBC" w:rsidRPr="000114E6" w:rsidRDefault="00470D38" w:rsidP="00BF5EBC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15730A">
              <w:rPr>
                <w:sz w:val="22"/>
                <w:szCs w:val="22"/>
              </w:rPr>
              <w:t>vnt.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4E68B878" w14:textId="73CC94BA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2279B5D4" w14:textId="0A72A7E6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681" w:type="dxa"/>
            <w:vAlign w:val="center"/>
          </w:tcPr>
          <w:p w14:paraId="32413E83" w14:textId="02372779" w:rsidR="00BF5EBC" w:rsidRPr="000114E6" w:rsidRDefault="00BE6DC3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 kaip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per </w:t>
            </w:r>
            <w:r w:rsidRPr="000114E6">
              <w:rPr>
                <w:sz w:val="22"/>
                <w:szCs w:val="22"/>
              </w:rPr>
              <w:t xml:space="preserve">2 darbo dienas nuo </w:t>
            </w:r>
            <w:r>
              <w:rPr>
                <w:sz w:val="22"/>
                <w:szCs w:val="22"/>
              </w:rPr>
              <w:t>sistemos parengimo pabaigos dienos arba ne ilgiau kaip per 2 darbo dienas nuo u</w:t>
            </w:r>
            <w:r w:rsidRPr="000114E6">
              <w:rPr>
                <w:sz w:val="22"/>
                <w:szCs w:val="22"/>
              </w:rPr>
              <w:t>žsakymo pateikimo momento</w:t>
            </w:r>
          </w:p>
        </w:tc>
      </w:tr>
      <w:tr w:rsidR="00255AA4" w:rsidRPr="000114E6" w14:paraId="79046B18" w14:textId="77777777" w:rsidTr="00E45A06">
        <w:trPr>
          <w:trHeight w:val="20"/>
        </w:trPr>
        <w:tc>
          <w:tcPr>
            <w:tcW w:w="1248" w:type="dxa"/>
          </w:tcPr>
          <w:p w14:paraId="37490187" w14:textId="7452791F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5.</w:t>
            </w:r>
          </w:p>
        </w:tc>
        <w:tc>
          <w:tcPr>
            <w:tcW w:w="2597" w:type="dxa"/>
          </w:tcPr>
          <w:p w14:paraId="06CC69CB" w14:textId="0AFA1681" w:rsidR="00BF5EBC" w:rsidRPr="000114E6" w:rsidRDefault="00BF5EBC" w:rsidP="00BF5EBC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 xml:space="preserve">Telefoniniai skambučiai į Lietuvos mobilaus ryšio tinklus </w:t>
            </w:r>
          </w:p>
        </w:tc>
        <w:tc>
          <w:tcPr>
            <w:tcW w:w="1615" w:type="dxa"/>
            <w:vAlign w:val="center"/>
          </w:tcPr>
          <w:p w14:paraId="6B034ABD" w14:textId="58DC3057" w:rsidR="00BF5EBC" w:rsidRPr="000114E6" w:rsidRDefault="00233F42" w:rsidP="00BF5EBC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43000 min.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78572520" w14:textId="6D1A4739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42382F31" w14:textId="242B4581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vAlign w:val="center"/>
          </w:tcPr>
          <w:p w14:paraId="00773A4E" w14:textId="56518463" w:rsidR="00BF5EBC" w:rsidRPr="00210BC9" w:rsidRDefault="006F6145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kaip per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 </w:t>
            </w:r>
            <w:r w:rsidRPr="000114E6">
              <w:rPr>
                <w:sz w:val="22"/>
                <w:szCs w:val="22"/>
              </w:rPr>
              <w:t>darbo dien</w:t>
            </w:r>
            <w:r>
              <w:rPr>
                <w:sz w:val="22"/>
                <w:szCs w:val="22"/>
              </w:rPr>
              <w:t>as</w:t>
            </w:r>
            <w:r w:rsidRPr="000114E6">
              <w:rPr>
                <w:sz w:val="22"/>
                <w:szCs w:val="22"/>
              </w:rPr>
              <w:t xml:space="preserve"> nuo </w:t>
            </w:r>
            <w:r>
              <w:rPr>
                <w:sz w:val="22"/>
                <w:szCs w:val="22"/>
              </w:rPr>
              <w:t>sistemos parengimo pabaigos dienos</w:t>
            </w:r>
          </w:p>
        </w:tc>
      </w:tr>
      <w:tr w:rsidR="00255AA4" w:rsidRPr="000114E6" w14:paraId="1B65235A" w14:textId="77777777" w:rsidTr="00E45A06">
        <w:trPr>
          <w:trHeight w:val="20"/>
        </w:trPr>
        <w:tc>
          <w:tcPr>
            <w:tcW w:w="1248" w:type="dxa"/>
          </w:tcPr>
          <w:p w14:paraId="0645CE45" w14:textId="0D6F20BD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6.</w:t>
            </w:r>
          </w:p>
        </w:tc>
        <w:tc>
          <w:tcPr>
            <w:tcW w:w="2597" w:type="dxa"/>
          </w:tcPr>
          <w:p w14:paraId="3F06EF3A" w14:textId="4B409BAF" w:rsidR="00BF5EBC" w:rsidRPr="000114E6" w:rsidRDefault="00BF5EBC" w:rsidP="00BF5EBC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Telefoniniai skambučiai į Latvijos mobilaus ryšio tinklus</w:t>
            </w:r>
          </w:p>
        </w:tc>
        <w:tc>
          <w:tcPr>
            <w:tcW w:w="1615" w:type="dxa"/>
            <w:vAlign w:val="center"/>
          </w:tcPr>
          <w:p w14:paraId="08146CD3" w14:textId="73FD0004" w:rsidR="00BF5EBC" w:rsidRPr="000114E6" w:rsidRDefault="00233F42" w:rsidP="00BF5EBC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 min.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129F8B95" w14:textId="408E3935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0DBA9E10" w14:textId="2B358BDC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vAlign w:val="center"/>
          </w:tcPr>
          <w:p w14:paraId="4B4E7180" w14:textId="67500DEE" w:rsidR="00BF5EBC" w:rsidRPr="00210BC9" w:rsidRDefault="006F6145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kaip per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 </w:t>
            </w:r>
            <w:r w:rsidRPr="000114E6">
              <w:rPr>
                <w:sz w:val="22"/>
                <w:szCs w:val="22"/>
              </w:rPr>
              <w:t>darbo dien</w:t>
            </w:r>
            <w:r>
              <w:rPr>
                <w:sz w:val="22"/>
                <w:szCs w:val="22"/>
              </w:rPr>
              <w:t>as</w:t>
            </w:r>
            <w:r w:rsidRPr="000114E6">
              <w:rPr>
                <w:sz w:val="22"/>
                <w:szCs w:val="22"/>
              </w:rPr>
              <w:t xml:space="preserve"> nuo </w:t>
            </w:r>
            <w:r>
              <w:rPr>
                <w:sz w:val="22"/>
                <w:szCs w:val="22"/>
              </w:rPr>
              <w:t>sistemos parengimo pabaigos dienos</w:t>
            </w:r>
          </w:p>
        </w:tc>
      </w:tr>
      <w:tr w:rsidR="00255AA4" w:rsidRPr="000114E6" w14:paraId="074F1884" w14:textId="77777777" w:rsidTr="00E45A06">
        <w:trPr>
          <w:trHeight w:val="20"/>
        </w:trPr>
        <w:tc>
          <w:tcPr>
            <w:tcW w:w="1248" w:type="dxa"/>
          </w:tcPr>
          <w:p w14:paraId="1653CAE5" w14:textId="0A46D5A7" w:rsidR="00BF5EBC" w:rsidRPr="000114E6" w:rsidRDefault="00C71BDC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7.</w:t>
            </w:r>
          </w:p>
        </w:tc>
        <w:tc>
          <w:tcPr>
            <w:tcW w:w="2597" w:type="dxa"/>
          </w:tcPr>
          <w:p w14:paraId="279B5E80" w14:textId="6BFA217A" w:rsidR="00BF5EBC" w:rsidRPr="000114E6" w:rsidRDefault="00BF5EBC" w:rsidP="00BF5EBC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Telefoniniai skambučiai į Estijos mobilaus ryšio tinklus</w:t>
            </w:r>
          </w:p>
        </w:tc>
        <w:tc>
          <w:tcPr>
            <w:tcW w:w="1615" w:type="dxa"/>
            <w:vAlign w:val="center"/>
          </w:tcPr>
          <w:p w14:paraId="0E852DE5" w14:textId="2ADB3893" w:rsidR="00BF5EBC" w:rsidRPr="000114E6" w:rsidRDefault="00233F42" w:rsidP="00BF5EBC">
            <w:pPr>
              <w:ind w:hanging="1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 min.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263E520E" w14:textId="768AC694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3FDEAED7" w14:textId="44F10AF6" w:rsidR="00BF5EBC" w:rsidRPr="000114E6" w:rsidRDefault="00BF5EBC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vAlign w:val="center"/>
          </w:tcPr>
          <w:p w14:paraId="5CE63A15" w14:textId="1A47BEB3" w:rsidR="00BF5EBC" w:rsidRPr="00210BC9" w:rsidRDefault="006F6145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kaip per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 </w:t>
            </w:r>
            <w:r w:rsidRPr="000114E6">
              <w:rPr>
                <w:sz w:val="22"/>
                <w:szCs w:val="22"/>
              </w:rPr>
              <w:t>darbo dien</w:t>
            </w:r>
            <w:r>
              <w:rPr>
                <w:sz w:val="22"/>
                <w:szCs w:val="22"/>
              </w:rPr>
              <w:t>as</w:t>
            </w:r>
            <w:r w:rsidRPr="000114E6">
              <w:rPr>
                <w:sz w:val="22"/>
                <w:szCs w:val="22"/>
              </w:rPr>
              <w:t xml:space="preserve"> nuo </w:t>
            </w:r>
            <w:r>
              <w:rPr>
                <w:sz w:val="22"/>
                <w:szCs w:val="22"/>
              </w:rPr>
              <w:t>sistemos parengimo pabaigos dienos</w:t>
            </w:r>
          </w:p>
        </w:tc>
      </w:tr>
      <w:tr w:rsidR="00255AA4" w:rsidRPr="000114E6" w14:paraId="0C2C651C" w14:textId="77777777" w:rsidTr="00E45A06">
        <w:trPr>
          <w:trHeight w:val="20"/>
        </w:trPr>
        <w:tc>
          <w:tcPr>
            <w:tcW w:w="1248" w:type="dxa"/>
          </w:tcPr>
          <w:p w14:paraId="33C59271" w14:textId="329A167D" w:rsidR="00FD4DB9" w:rsidRPr="000114E6" w:rsidRDefault="00FD4DB9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8.</w:t>
            </w:r>
          </w:p>
        </w:tc>
        <w:tc>
          <w:tcPr>
            <w:tcW w:w="2597" w:type="dxa"/>
          </w:tcPr>
          <w:p w14:paraId="3D8FCFAB" w14:textId="11AF9FE9" w:rsidR="00FD4DB9" w:rsidRPr="000114E6" w:rsidRDefault="00FD4DB9" w:rsidP="00BF5EBC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 xml:space="preserve">Sistemos </w:t>
            </w:r>
            <w:r w:rsidR="00B61CF1" w:rsidRPr="000114E6">
              <w:rPr>
                <w:sz w:val="22"/>
                <w:szCs w:val="22"/>
              </w:rPr>
              <w:t>parengim</w:t>
            </w:r>
            <w:r w:rsidR="001B01E7">
              <w:rPr>
                <w:sz w:val="22"/>
                <w:szCs w:val="22"/>
              </w:rPr>
              <w:t xml:space="preserve">as </w:t>
            </w:r>
            <w:r w:rsidR="009501CD">
              <w:rPr>
                <w:sz w:val="22"/>
                <w:szCs w:val="22"/>
              </w:rPr>
              <w:t>vartojimui</w:t>
            </w:r>
            <w:r w:rsidR="001B01E7">
              <w:rPr>
                <w:sz w:val="22"/>
                <w:szCs w:val="22"/>
              </w:rPr>
              <w:t xml:space="preserve"> </w:t>
            </w:r>
            <w:r w:rsidR="002E03D5" w:rsidRPr="000114E6">
              <w:rPr>
                <w:sz w:val="22"/>
                <w:szCs w:val="22"/>
              </w:rPr>
              <w:t xml:space="preserve">(detalus aprašymas </w:t>
            </w:r>
            <w:r w:rsidR="00F376C2">
              <w:rPr>
                <w:sz w:val="22"/>
                <w:szCs w:val="22"/>
              </w:rPr>
              <w:t xml:space="preserve">2 lentelė </w:t>
            </w:r>
            <w:r w:rsidR="002E03D5" w:rsidRPr="000114E6">
              <w:rPr>
                <w:sz w:val="22"/>
                <w:szCs w:val="22"/>
              </w:rPr>
              <w:t>8 punkt</w:t>
            </w:r>
            <w:r w:rsidR="00F376C2">
              <w:rPr>
                <w:sz w:val="22"/>
                <w:szCs w:val="22"/>
              </w:rPr>
              <w:t>as</w:t>
            </w:r>
            <w:r w:rsidR="002E03D5" w:rsidRPr="000114E6">
              <w:rPr>
                <w:sz w:val="22"/>
                <w:szCs w:val="22"/>
              </w:rPr>
              <w:t>)</w:t>
            </w:r>
          </w:p>
        </w:tc>
        <w:tc>
          <w:tcPr>
            <w:tcW w:w="1615" w:type="dxa"/>
            <w:vAlign w:val="center"/>
          </w:tcPr>
          <w:p w14:paraId="511EAC0F" w14:textId="357A1292" w:rsidR="00FD4DB9" w:rsidRPr="000114E6" w:rsidRDefault="00B61CF1" w:rsidP="00BF5EBC">
            <w:pPr>
              <w:ind w:hanging="131"/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1</w:t>
            </w:r>
            <w:r w:rsidR="00D6374B">
              <w:rPr>
                <w:sz w:val="22"/>
                <w:szCs w:val="22"/>
              </w:rPr>
              <w:t>vnt</w:t>
            </w:r>
            <w:r w:rsidR="00353808">
              <w:rPr>
                <w:sz w:val="22"/>
                <w:szCs w:val="22"/>
              </w:rPr>
              <w:t>.</w:t>
            </w:r>
          </w:p>
        </w:tc>
        <w:sdt>
          <w:sdtPr>
            <w:rPr>
              <w:rFonts w:ascii="Segoe UI Symbol" w:eastAsia="MS Gothic" w:hAnsi="Segoe UI Symbol" w:cs="Segoe UI Symbol"/>
              <w:bCs/>
            </w:rPr>
            <w:id w:val="-1433266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8" w:type="dxa"/>
                <w:tcBorders>
                  <w:right w:val="single" w:sz="4" w:space="0" w:color="auto"/>
                </w:tcBorders>
                <w:vAlign w:val="center"/>
              </w:tcPr>
              <w:p w14:paraId="20BBAC98" w14:textId="42F846F4" w:rsidR="00FD4DB9" w:rsidRPr="000114E6" w:rsidRDefault="00540174" w:rsidP="00BF5EBC">
                <w:pPr>
                  <w:jc w:val="center"/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5AD90155" w14:textId="6701CB08" w:rsidR="00FD4DB9" w:rsidRPr="000114E6" w:rsidRDefault="00B61CF1" w:rsidP="00BF5EBC">
            <w:pPr>
              <w:jc w:val="center"/>
              <w:rPr>
                <w:rFonts w:eastAsia="MS Gothic"/>
                <w:bCs/>
                <w:sz w:val="22"/>
                <w:szCs w:val="22"/>
              </w:rPr>
            </w:pPr>
            <w:r w:rsidRPr="000114E6">
              <w:rPr>
                <w:rFonts w:eastAsia="MS Gothic"/>
                <w:bCs/>
                <w:sz w:val="22"/>
                <w:szCs w:val="22"/>
              </w:rPr>
              <w:t>x</w:t>
            </w:r>
          </w:p>
        </w:tc>
        <w:tc>
          <w:tcPr>
            <w:tcW w:w="1681" w:type="dxa"/>
            <w:vAlign w:val="center"/>
          </w:tcPr>
          <w:p w14:paraId="521509F9" w14:textId="739912F1" w:rsidR="00FD4DB9" w:rsidRPr="000114E6" w:rsidRDefault="00825946" w:rsidP="00BF5EBC">
            <w:pPr>
              <w:ind w:firstLine="26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Ne ilgiau kaip per</w:t>
            </w:r>
            <w:r w:rsidR="002E03D5" w:rsidRPr="000114E6">
              <w:rPr>
                <w:sz w:val="22"/>
                <w:szCs w:val="22"/>
              </w:rPr>
              <w:t xml:space="preserve"> 30 </w:t>
            </w:r>
            <w:r w:rsidR="00F50C29">
              <w:rPr>
                <w:sz w:val="22"/>
                <w:szCs w:val="22"/>
              </w:rPr>
              <w:t>kalendorinių</w:t>
            </w:r>
            <w:r w:rsidR="002E03D5" w:rsidRPr="000114E6">
              <w:rPr>
                <w:sz w:val="22"/>
                <w:szCs w:val="22"/>
              </w:rPr>
              <w:t xml:space="preserve"> dienų nuo </w:t>
            </w:r>
            <w:r>
              <w:rPr>
                <w:sz w:val="22"/>
                <w:szCs w:val="22"/>
              </w:rPr>
              <w:t>S</w:t>
            </w:r>
            <w:r w:rsidR="002E03D5" w:rsidRPr="000114E6">
              <w:rPr>
                <w:sz w:val="22"/>
                <w:szCs w:val="22"/>
              </w:rPr>
              <w:t>utarties sudarymo</w:t>
            </w:r>
            <w:r w:rsidR="00255AA4">
              <w:rPr>
                <w:sz w:val="22"/>
                <w:szCs w:val="22"/>
              </w:rPr>
              <w:t xml:space="preserve"> arba ne ilgiau kaip per 25 kalendorines dienas, jeigu tiekėjas siūlo geresnį ekonominio naudingumo kriterijų, siekdamas gauti  ekonominio naudingumo balų </w:t>
            </w:r>
          </w:p>
        </w:tc>
      </w:tr>
      <w:tr w:rsidR="00255AA4" w:rsidRPr="000114E6" w14:paraId="08C3854E" w14:textId="77777777" w:rsidTr="00E45A06">
        <w:trPr>
          <w:trHeight w:val="20"/>
        </w:trPr>
        <w:tc>
          <w:tcPr>
            <w:tcW w:w="1248" w:type="dxa"/>
          </w:tcPr>
          <w:p w14:paraId="086324FA" w14:textId="7A8509B6" w:rsidR="002E03D5" w:rsidRPr="000114E6" w:rsidRDefault="002E03D5" w:rsidP="00BF5EBC">
            <w:pPr>
              <w:ind w:firstLine="313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597" w:type="dxa"/>
          </w:tcPr>
          <w:p w14:paraId="5E8E4A5C" w14:textId="0F2A4842" w:rsidR="002E03D5" w:rsidRPr="000114E6" w:rsidRDefault="002E03D5" w:rsidP="00BF5EBC">
            <w:pPr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 xml:space="preserve">Vartotojo darbo vietos sukūrimas (detalus aprašymas </w:t>
            </w:r>
            <w:r w:rsidR="00F376C2">
              <w:rPr>
                <w:sz w:val="22"/>
                <w:szCs w:val="22"/>
              </w:rPr>
              <w:t xml:space="preserve">2 lentelė </w:t>
            </w:r>
            <w:r w:rsidRPr="000114E6">
              <w:rPr>
                <w:sz w:val="22"/>
                <w:szCs w:val="22"/>
              </w:rPr>
              <w:t>9 punkt</w:t>
            </w:r>
            <w:r w:rsidR="00F376C2">
              <w:rPr>
                <w:sz w:val="22"/>
                <w:szCs w:val="22"/>
              </w:rPr>
              <w:t>as</w:t>
            </w:r>
            <w:r w:rsidRPr="000114E6">
              <w:rPr>
                <w:sz w:val="22"/>
                <w:szCs w:val="22"/>
              </w:rPr>
              <w:t>)</w:t>
            </w:r>
          </w:p>
        </w:tc>
        <w:tc>
          <w:tcPr>
            <w:tcW w:w="1615" w:type="dxa"/>
            <w:vAlign w:val="center"/>
          </w:tcPr>
          <w:p w14:paraId="13C78676" w14:textId="039901D2" w:rsidR="002E03D5" w:rsidRPr="000114E6" w:rsidRDefault="002E03D5" w:rsidP="00BF5EBC">
            <w:pPr>
              <w:ind w:hanging="131"/>
              <w:jc w:val="center"/>
              <w:rPr>
                <w:sz w:val="22"/>
                <w:szCs w:val="22"/>
              </w:rPr>
            </w:pPr>
            <w:r w:rsidRPr="000114E6">
              <w:rPr>
                <w:sz w:val="22"/>
                <w:szCs w:val="22"/>
              </w:rPr>
              <w:t>20</w:t>
            </w:r>
            <w:r w:rsidR="00D6374B">
              <w:rPr>
                <w:sz w:val="22"/>
                <w:szCs w:val="22"/>
              </w:rPr>
              <w:t xml:space="preserve"> vnt.</w:t>
            </w:r>
          </w:p>
        </w:tc>
        <w:sdt>
          <w:sdtPr>
            <w:rPr>
              <w:rFonts w:ascii="Segoe UI Symbol" w:eastAsia="MS Gothic" w:hAnsi="Segoe UI Symbol" w:cs="Segoe UI Symbol"/>
              <w:bCs/>
            </w:rPr>
            <w:id w:val="15773297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68" w:type="dxa"/>
                <w:tcBorders>
                  <w:right w:val="single" w:sz="4" w:space="0" w:color="auto"/>
                </w:tcBorders>
                <w:vAlign w:val="center"/>
              </w:tcPr>
              <w:p w14:paraId="687E2AF1" w14:textId="1248AA20" w:rsidR="002E03D5" w:rsidRPr="000114E6" w:rsidRDefault="005E6CEF" w:rsidP="00BF5EBC">
                <w:pPr>
                  <w:jc w:val="center"/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eastAsia="MS Gothic"/>
              <w:bCs/>
            </w:rPr>
            <w:id w:val="1094520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19" w:type="dxa"/>
                <w:tcBorders>
                  <w:left w:val="single" w:sz="4" w:space="0" w:color="auto"/>
                </w:tcBorders>
                <w:vAlign w:val="center"/>
              </w:tcPr>
              <w:p w14:paraId="4B4243BB" w14:textId="4975F81E" w:rsidR="002E03D5" w:rsidRPr="000114E6" w:rsidRDefault="00540174" w:rsidP="00BF5EBC">
                <w:pPr>
                  <w:jc w:val="center"/>
                  <w:rPr>
                    <w:rFonts w:eastAsia="MS Gothic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681" w:type="dxa"/>
            <w:vAlign w:val="center"/>
          </w:tcPr>
          <w:p w14:paraId="482D3127" w14:textId="7F6EB909" w:rsidR="002E03D5" w:rsidRPr="000114E6" w:rsidRDefault="00BE6DC3" w:rsidP="00BF5EBC">
            <w:pPr>
              <w:ind w:firstLine="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ilgiau kaip</w:t>
            </w:r>
            <w:r w:rsidRPr="000114E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per </w:t>
            </w:r>
            <w:r w:rsidRPr="000114E6">
              <w:rPr>
                <w:sz w:val="22"/>
                <w:szCs w:val="22"/>
              </w:rPr>
              <w:t xml:space="preserve">2 darbo dienas nuo </w:t>
            </w:r>
            <w:r>
              <w:rPr>
                <w:sz w:val="22"/>
                <w:szCs w:val="22"/>
              </w:rPr>
              <w:t>sistemos parengimo pabaigos dienos arba ne ilgiau kaip per 2 darbo dienas nuo u</w:t>
            </w:r>
            <w:r w:rsidRPr="000114E6">
              <w:rPr>
                <w:sz w:val="22"/>
                <w:szCs w:val="22"/>
              </w:rPr>
              <w:t>žsakymo pateikimo momento</w:t>
            </w:r>
          </w:p>
        </w:tc>
      </w:tr>
    </w:tbl>
    <w:p w14:paraId="37D1B614" w14:textId="77777777" w:rsidR="004A0C48" w:rsidRPr="000114E6" w:rsidRDefault="004A0C48" w:rsidP="004A0C48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3027F797" w14:textId="77777777" w:rsidR="009715A0" w:rsidRPr="000114E6" w:rsidRDefault="009715A0" w:rsidP="00CC3B9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F0"/>
        </w:rPr>
      </w:pPr>
    </w:p>
    <w:p w14:paraId="0CDAFD9F" w14:textId="4F48D406" w:rsidR="005E6CEF" w:rsidRDefault="00255AA4" w:rsidP="00901221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</w:t>
      </w:r>
      <w:r w:rsidR="007100EF" w:rsidRPr="00901221">
        <w:rPr>
          <w:rFonts w:ascii="Times New Roman" w:hAnsi="Times New Roman" w:cs="Times New Roman"/>
        </w:rPr>
        <w:t xml:space="preserve">Aukščiau esančioje lentelėje nurodyta </w:t>
      </w:r>
      <w:r w:rsidR="00D2770C" w:rsidRPr="00901221">
        <w:rPr>
          <w:rFonts w:ascii="Times New Roman" w:hAnsi="Times New Roman" w:cs="Times New Roman"/>
        </w:rPr>
        <w:t>Prekių</w:t>
      </w:r>
      <w:r w:rsidR="007100EF" w:rsidRPr="00901221">
        <w:rPr>
          <w:rFonts w:ascii="Times New Roman" w:hAnsi="Times New Roman" w:cs="Times New Roman"/>
        </w:rPr>
        <w:t xml:space="preserve"> </w:t>
      </w:r>
      <w:r w:rsidR="008D6818">
        <w:rPr>
          <w:rFonts w:ascii="Times New Roman" w:hAnsi="Times New Roman" w:cs="Times New Roman"/>
        </w:rPr>
        <w:t xml:space="preserve">ir susijusių paslaugų </w:t>
      </w:r>
      <w:r w:rsidR="007100EF" w:rsidRPr="00901221">
        <w:rPr>
          <w:rFonts w:ascii="Times New Roman" w:hAnsi="Times New Roman" w:cs="Times New Roman"/>
        </w:rPr>
        <w:t xml:space="preserve">apimtis yra </w:t>
      </w:r>
      <w:r w:rsidR="00400192" w:rsidRPr="00901221">
        <w:rPr>
          <w:rFonts w:ascii="Times New Roman" w:hAnsi="Times New Roman" w:cs="Times New Roman"/>
        </w:rPr>
        <w:t xml:space="preserve">Preliminari. </w:t>
      </w:r>
      <w:r w:rsidR="00D2770C" w:rsidRPr="00901221">
        <w:rPr>
          <w:rFonts w:ascii="Times New Roman" w:hAnsi="Times New Roman" w:cs="Times New Roman"/>
        </w:rPr>
        <w:t>Prekės</w:t>
      </w:r>
      <w:r w:rsidR="0072106F">
        <w:rPr>
          <w:rFonts w:ascii="Times New Roman" w:hAnsi="Times New Roman" w:cs="Times New Roman"/>
        </w:rPr>
        <w:t xml:space="preserve"> ir susijusios paslaugos</w:t>
      </w:r>
      <w:r w:rsidR="007100EF" w:rsidRPr="00901221">
        <w:rPr>
          <w:rFonts w:ascii="Times New Roman" w:hAnsi="Times New Roman" w:cs="Times New Roman"/>
        </w:rPr>
        <w:t xml:space="preserve"> bus perkamos pagal </w:t>
      </w:r>
      <w:r w:rsidR="000114E6" w:rsidRPr="00901221">
        <w:rPr>
          <w:rFonts w:ascii="Times New Roman" w:hAnsi="Times New Roman" w:cs="Times New Roman"/>
        </w:rPr>
        <w:t>Pirkėjo</w:t>
      </w:r>
      <w:r w:rsidR="007100EF" w:rsidRPr="00901221">
        <w:rPr>
          <w:rFonts w:ascii="Times New Roman" w:hAnsi="Times New Roman" w:cs="Times New Roman"/>
        </w:rPr>
        <w:t xml:space="preserve"> poreikį neįsipareigojant nupirkti </w:t>
      </w:r>
      <w:r w:rsidR="00400192" w:rsidRPr="00901221">
        <w:rPr>
          <w:rFonts w:ascii="Times New Roman" w:hAnsi="Times New Roman" w:cs="Times New Roman"/>
        </w:rPr>
        <w:t>preliminaraus kiekio ar jo dalies</w:t>
      </w:r>
      <w:r w:rsidR="007100EF" w:rsidRPr="00901221">
        <w:rPr>
          <w:rFonts w:ascii="Times New Roman" w:hAnsi="Times New Roman" w:cs="Times New Roman"/>
        </w:rPr>
        <w:t>.</w:t>
      </w:r>
      <w:r w:rsidR="00B834D8" w:rsidRPr="00901221">
        <w:rPr>
          <w:rFonts w:ascii="Times New Roman" w:hAnsi="Times New Roman" w:cs="Times New Roman"/>
        </w:rPr>
        <w:t xml:space="preserve"> </w:t>
      </w:r>
      <w:r w:rsidR="00901221" w:rsidRPr="00901221">
        <w:rPr>
          <w:rFonts w:ascii="Times New Roman" w:hAnsi="Times New Roman" w:cs="Times New Roman"/>
        </w:rPr>
        <w:t>Maksimali sutarties vertė (suma, kuriai sudaroma sutartis) – 20</w:t>
      </w:r>
      <w:r w:rsidR="00901221">
        <w:rPr>
          <w:rFonts w:ascii="Times New Roman" w:hAnsi="Times New Roman" w:cs="Times New Roman"/>
        </w:rPr>
        <w:t> </w:t>
      </w:r>
      <w:r w:rsidR="00901221" w:rsidRPr="00901221">
        <w:rPr>
          <w:rFonts w:ascii="Times New Roman" w:hAnsi="Times New Roman" w:cs="Times New Roman"/>
        </w:rPr>
        <w:t>000</w:t>
      </w:r>
      <w:r w:rsidR="00901221">
        <w:rPr>
          <w:rFonts w:ascii="Times New Roman" w:hAnsi="Times New Roman" w:cs="Times New Roman"/>
        </w:rPr>
        <w:t>,00</w:t>
      </w:r>
      <w:r w:rsidR="00901221" w:rsidRPr="00901221">
        <w:rPr>
          <w:rFonts w:ascii="Times New Roman" w:hAnsi="Times New Roman" w:cs="Times New Roman"/>
        </w:rPr>
        <w:t xml:space="preserve"> Eur be PVM </w:t>
      </w:r>
    </w:p>
    <w:p w14:paraId="2A24EF1A" w14:textId="2DE7DB54" w:rsidR="00285F0C" w:rsidRDefault="004A0C48" w:rsidP="00901221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01221">
        <w:rPr>
          <w:rFonts w:ascii="Times New Roman" w:hAnsi="Times New Roman" w:cs="Times New Roman"/>
        </w:rPr>
        <w:t>2.</w:t>
      </w:r>
      <w:r w:rsidR="00255AA4">
        <w:rPr>
          <w:rFonts w:ascii="Times New Roman" w:hAnsi="Times New Roman" w:cs="Times New Roman"/>
        </w:rPr>
        <w:t>8</w:t>
      </w:r>
      <w:r w:rsidRPr="00901221">
        <w:rPr>
          <w:rFonts w:ascii="Times New Roman" w:hAnsi="Times New Roman" w:cs="Times New Roman"/>
        </w:rPr>
        <w:t>. Užsakymų teikimo tvarka</w:t>
      </w:r>
      <w:r w:rsidR="00285F0C" w:rsidRPr="00901221">
        <w:rPr>
          <w:rFonts w:ascii="Times New Roman" w:hAnsi="Times New Roman" w:cs="Times New Roman"/>
        </w:rPr>
        <w:t>:</w:t>
      </w:r>
    </w:p>
    <w:p w14:paraId="1975372E" w14:textId="06AD662F" w:rsidR="000A4947" w:rsidRDefault="000A4947" w:rsidP="00901221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55AA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.1. </w:t>
      </w:r>
      <w:r w:rsidRPr="000A4947">
        <w:rPr>
          <w:rFonts w:ascii="Times New Roman" w:hAnsi="Times New Roman" w:cs="Times New Roman"/>
        </w:rPr>
        <w:t xml:space="preserve">Pirkėjas įsipareigoja pirminį prekių ir susijusių paslaugų poreikį (nurodytų 1 lentelės 2, 3, 4  ir 9 eilutėse) pateikti per 10 </w:t>
      </w:r>
      <w:proofErr w:type="spellStart"/>
      <w:r w:rsidRPr="000A4947">
        <w:rPr>
          <w:rFonts w:ascii="Times New Roman" w:hAnsi="Times New Roman" w:cs="Times New Roman"/>
        </w:rPr>
        <w:t>d.d</w:t>
      </w:r>
      <w:proofErr w:type="spellEnd"/>
      <w:r w:rsidRPr="000A4947">
        <w:rPr>
          <w:rFonts w:ascii="Times New Roman" w:hAnsi="Times New Roman" w:cs="Times New Roman"/>
        </w:rPr>
        <w:t>. nuo Sutarties pasirašymo, Tiekėjas įsipareigoja šias prekes pradėti tiek</w:t>
      </w:r>
      <w:r w:rsidR="00987652">
        <w:rPr>
          <w:rFonts w:ascii="Times New Roman" w:hAnsi="Times New Roman" w:cs="Times New Roman"/>
        </w:rPr>
        <w:t>t</w:t>
      </w:r>
      <w:r w:rsidRPr="000A4947">
        <w:rPr>
          <w:rFonts w:ascii="Times New Roman" w:hAnsi="Times New Roman" w:cs="Times New Roman"/>
        </w:rPr>
        <w:t xml:space="preserve">i ir susijusias paslaugas </w:t>
      </w:r>
      <w:r w:rsidR="00BE6DC3">
        <w:rPr>
          <w:rFonts w:ascii="Times New Roman" w:hAnsi="Times New Roman" w:cs="Times New Roman"/>
        </w:rPr>
        <w:t xml:space="preserve">pradėti teikti </w:t>
      </w:r>
      <w:r w:rsidRPr="000A4947">
        <w:rPr>
          <w:rFonts w:ascii="Times New Roman" w:hAnsi="Times New Roman" w:cs="Times New Roman"/>
        </w:rPr>
        <w:t>ne ilgiau kaip per 2 d. d. nuo sistemos parengimo pabaigos dienos</w:t>
      </w:r>
      <w:r w:rsidR="00BE6DC3">
        <w:rPr>
          <w:rFonts w:ascii="Times New Roman" w:hAnsi="Times New Roman" w:cs="Times New Roman"/>
        </w:rPr>
        <w:t xml:space="preserve"> (</w:t>
      </w:r>
      <w:r w:rsidR="007A648B">
        <w:rPr>
          <w:rFonts w:ascii="Times New Roman" w:hAnsi="Times New Roman" w:cs="Times New Roman"/>
        </w:rPr>
        <w:t>reikalav</w:t>
      </w:r>
      <w:r w:rsidR="00B45091">
        <w:rPr>
          <w:rFonts w:ascii="Times New Roman" w:hAnsi="Times New Roman" w:cs="Times New Roman"/>
        </w:rPr>
        <w:t>im</w:t>
      </w:r>
      <w:r w:rsidR="007A648B">
        <w:rPr>
          <w:rFonts w:ascii="Times New Roman" w:hAnsi="Times New Roman" w:cs="Times New Roman"/>
        </w:rPr>
        <w:t xml:space="preserve">us sistemos parengimui </w:t>
      </w:r>
      <w:r w:rsidR="00BE6DC3">
        <w:rPr>
          <w:rFonts w:ascii="Times New Roman" w:hAnsi="Times New Roman" w:cs="Times New Roman"/>
        </w:rPr>
        <w:t>žiūr</w:t>
      </w:r>
      <w:r w:rsidR="00763BA6">
        <w:rPr>
          <w:rFonts w:ascii="Times New Roman" w:hAnsi="Times New Roman" w:cs="Times New Roman"/>
        </w:rPr>
        <w:t>ėti</w:t>
      </w:r>
      <w:r w:rsidR="00BE6DC3">
        <w:rPr>
          <w:rFonts w:ascii="Times New Roman" w:hAnsi="Times New Roman" w:cs="Times New Roman"/>
        </w:rPr>
        <w:t xml:space="preserve"> 2 lentelės</w:t>
      </w:r>
      <w:r w:rsidR="00255AA4">
        <w:rPr>
          <w:rFonts w:ascii="Times New Roman" w:hAnsi="Times New Roman" w:cs="Times New Roman"/>
        </w:rPr>
        <w:t xml:space="preserve"> 8 p.)</w:t>
      </w:r>
    </w:p>
    <w:p w14:paraId="464FB739" w14:textId="689630FC" w:rsidR="000A4947" w:rsidRPr="00901221" w:rsidRDefault="000A4947" w:rsidP="00901221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55AA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.2. </w:t>
      </w:r>
      <w:r w:rsidRPr="000A4947">
        <w:rPr>
          <w:rFonts w:ascii="Times New Roman" w:hAnsi="Times New Roman" w:cs="Times New Roman"/>
        </w:rPr>
        <w:t>Sutarties vykdymo metu pateikti užsakymai</w:t>
      </w:r>
      <w:r w:rsidR="00255AA4">
        <w:rPr>
          <w:rFonts w:ascii="Times New Roman" w:hAnsi="Times New Roman" w:cs="Times New Roman"/>
        </w:rPr>
        <w:t xml:space="preserve"> (išskyrus pirminį prekių ir susijusių paslaugų p</w:t>
      </w:r>
      <w:r w:rsidR="00987652">
        <w:rPr>
          <w:rFonts w:ascii="Times New Roman" w:hAnsi="Times New Roman" w:cs="Times New Roman"/>
        </w:rPr>
        <w:t>o</w:t>
      </w:r>
      <w:r w:rsidR="00255AA4">
        <w:rPr>
          <w:rFonts w:ascii="Times New Roman" w:hAnsi="Times New Roman" w:cs="Times New Roman"/>
        </w:rPr>
        <w:t>reikį)</w:t>
      </w:r>
      <w:r w:rsidRPr="000A4947">
        <w:rPr>
          <w:rFonts w:ascii="Times New Roman" w:hAnsi="Times New Roman" w:cs="Times New Roman"/>
        </w:rPr>
        <w:t xml:space="preserve"> turi būti įvykdyti ne ilgiau kaip per 2 </w:t>
      </w:r>
      <w:r w:rsidR="00255AA4">
        <w:rPr>
          <w:rFonts w:ascii="Times New Roman" w:hAnsi="Times New Roman" w:cs="Times New Roman"/>
        </w:rPr>
        <w:t xml:space="preserve">darbo </w:t>
      </w:r>
      <w:r w:rsidRPr="000A4947">
        <w:rPr>
          <w:rFonts w:ascii="Times New Roman" w:hAnsi="Times New Roman" w:cs="Times New Roman"/>
        </w:rPr>
        <w:t>dienas nuo užsakymo pateikimo momento.</w:t>
      </w:r>
    </w:p>
    <w:p w14:paraId="56244FA9" w14:textId="397601C0" w:rsidR="000114E6" w:rsidRPr="000114E6" w:rsidRDefault="000114E6" w:rsidP="004A0C48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55AA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0A494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 Užsakymo pateikimu laikomas momentas, kai Pirkėjas</w:t>
      </w:r>
      <w:r w:rsidR="00CF3878">
        <w:rPr>
          <w:rFonts w:ascii="Times New Roman" w:hAnsi="Times New Roman" w:cs="Times New Roman"/>
        </w:rPr>
        <w:t xml:space="preserve"> elektroniniu paštu informuoja </w:t>
      </w:r>
      <w:r w:rsidR="009501CD">
        <w:rPr>
          <w:rFonts w:ascii="Times New Roman" w:hAnsi="Times New Roman" w:cs="Times New Roman"/>
        </w:rPr>
        <w:t>T</w:t>
      </w:r>
      <w:r w:rsidR="00CF3878">
        <w:rPr>
          <w:rFonts w:ascii="Times New Roman" w:hAnsi="Times New Roman" w:cs="Times New Roman"/>
        </w:rPr>
        <w:t>iekėją apie poreikį</w:t>
      </w:r>
      <w:r w:rsidR="005E6CE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3FE11600" w14:textId="77777777" w:rsidR="007100EF" w:rsidRPr="000114E6" w:rsidRDefault="007100EF" w:rsidP="00D06643">
      <w:pPr>
        <w:tabs>
          <w:tab w:val="left" w:pos="709"/>
        </w:tabs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</w:p>
    <w:p w14:paraId="308855C0" w14:textId="77777777" w:rsidR="007100EF" w:rsidRPr="000114E6" w:rsidRDefault="007100EF" w:rsidP="004A0C48">
      <w:pPr>
        <w:tabs>
          <w:tab w:val="left" w:pos="709"/>
        </w:tabs>
        <w:spacing w:after="0" w:line="240" w:lineRule="auto"/>
        <w:ind w:firstLine="851"/>
        <w:contextualSpacing/>
        <w:rPr>
          <w:rFonts w:ascii="Times New Roman" w:eastAsia="Calibri" w:hAnsi="Times New Roman" w:cs="Times New Roman"/>
          <w:b/>
        </w:rPr>
      </w:pPr>
    </w:p>
    <w:p w14:paraId="33C6F388" w14:textId="37CE9C98" w:rsidR="00C344D3" w:rsidRPr="000114E6" w:rsidRDefault="004A0C48" w:rsidP="00E45A06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0114E6">
        <w:rPr>
          <w:rFonts w:ascii="Times New Roman" w:eastAsia="Calibri" w:hAnsi="Times New Roman" w:cs="Times New Roman"/>
          <w:b/>
        </w:rPr>
        <w:t xml:space="preserve">REIKALAVIMAI PREKĖMS </w:t>
      </w:r>
    </w:p>
    <w:p w14:paraId="5C412937" w14:textId="4DB65E4E" w:rsidR="004A0C48" w:rsidRPr="000114E6" w:rsidRDefault="00CC3B99" w:rsidP="004A0C48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</w:rPr>
      </w:pPr>
      <w:r w:rsidRPr="000114E6">
        <w:rPr>
          <w:rFonts w:ascii="Times New Roman" w:eastAsia="Calibri" w:hAnsi="Times New Roman" w:cs="Times New Roman"/>
          <w:bCs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9006"/>
      </w:tblGrid>
      <w:tr w:rsidR="00E231AF" w:rsidRPr="000114E6" w14:paraId="545DDAA8" w14:textId="77777777" w:rsidTr="00E231AF">
        <w:trPr>
          <w:trHeight w:val="68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6FB19" w14:textId="77777777" w:rsidR="00E231AF" w:rsidRPr="000114E6" w:rsidRDefault="00E231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Eil.</w:t>
            </w:r>
          </w:p>
          <w:p w14:paraId="346BB8F0" w14:textId="77777777" w:rsidR="00E231AF" w:rsidRPr="000114E6" w:rsidRDefault="00E231A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Nr.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F070A" w14:textId="48978255" w:rsidR="00E231AF" w:rsidRPr="000114E6" w:rsidRDefault="00E231AF" w:rsidP="00F558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Aprašymas ir reikalavimai*</w:t>
            </w:r>
          </w:p>
        </w:tc>
      </w:tr>
      <w:tr w:rsidR="00E231AF" w:rsidRPr="00353808" w14:paraId="073A4F26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3892" w14:textId="77777777" w:rsidR="00E231AF" w:rsidRPr="000114E6" w:rsidRDefault="00E231A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9657" w14:textId="2F5EE731" w:rsidR="00C71BDC" w:rsidRPr="000114E6" w:rsidRDefault="00BF5EBC" w:rsidP="003623A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</w:pPr>
            <w:r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Bendrieji reikalavimai</w:t>
            </w:r>
            <w:r w:rsidR="00C71BDC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 Internetinės (IP) telefonijos</w:t>
            </w:r>
            <w:r w:rsidR="00EA18F1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 licencijos </w:t>
            </w:r>
            <w:r w:rsidR="00BC4447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prenumeratai, įskaitant</w:t>
            </w:r>
            <w:r w:rsidR="00EA18F1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 </w:t>
            </w:r>
            <w:r w:rsidR="00C71BDC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pokalbių </w:t>
            </w:r>
            <w:r w:rsidR="00EA18F1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įrašym</w:t>
            </w:r>
            <w:r w:rsidR="00EA18F1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ą</w:t>
            </w:r>
            <w:r w:rsidR="00EA18F1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 </w:t>
            </w:r>
            <w:r w:rsidR="00C71BDC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bei </w:t>
            </w:r>
            <w:r w:rsidR="00EA18F1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perklausym</w:t>
            </w:r>
            <w:r w:rsidR="00EA18F1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ą</w:t>
            </w:r>
            <w:r w:rsidR="00EA18F1" w:rsidRPr="000114E6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 </w:t>
            </w:r>
            <w:r w:rsidR="003A74B8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(toliau – Sistema)</w:t>
            </w:r>
            <w:r w:rsidR="00040F78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:</w:t>
            </w:r>
          </w:p>
          <w:p w14:paraId="20FE30CC" w14:textId="0004440E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1.1. </w:t>
            </w:r>
            <w:r w:rsidR="007055EF">
              <w:rPr>
                <w:rFonts w:ascii="Times New Roman" w:hAnsi="Times New Roman" w:cs="Times New Roman"/>
                <w:color w:val="000000"/>
                <w:lang w:eastAsia="lt-LT"/>
              </w:rPr>
              <w:t>V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artotojų kiekis</w:t>
            </w:r>
            <w:r w:rsidR="007B4B6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8D6818">
              <w:rPr>
                <w:rFonts w:ascii="Times New Roman" w:hAnsi="Times New Roman" w:cs="Times New Roman"/>
                <w:color w:val="000000"/>
                <w:lang w:eastAsia="lt-LT"/>
              </w:rPr>
              <w:t xml:space="preserve">- </w:t>
            </w:r>
            <w:r w:rsidR="007B4B68">
              <w:rPr>
                <w:rFonts w:ascii="Times New Roman" w:hAnsi="Times New Roman" w:cs="Times New Roman"/>
                <w:color w:val="000000"/>
                <w:lang w:eastAsia="lt-LT"/>
              </w:rPr>
              <w:t xml:space="preserve">ne 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 xml:space="preserve">mažiau </w:t>
            </w:r>
            <w:r w:rsidR="007B4B68">
              <w:rPr>
                <w:rFonts w:ascii="Times New Roman" w:hAnsi="Times New Roman" w:cs="Times New Roman"/>
                <w:color w:val="000000"/>
                <w:lang w:eastAsia="lt-LT"/>
              </w:rPr>
              <w:t>kaip</w:t>
            </w:r>
            <w:r w:rsidR="007055EF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70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4E36C880" w14:textId="2BF2C6C9" w:rsidR="00AF4314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 w:rsidRPr="00014121">
              <w:rPr>
                <w:rFonts w:ascii="Times New Roman" w:hAnsi="Times New Roman" w:cs="Times New Roman"/>
                <w:color w:val="000000"/>
                <w:lang w:eastAsia="lt-LT"/>
              </w:rPr>
              <w:t xml:space="preserve">1.2. </w:t>
            </w:r>
            <w:r w:rsidR="00AF4314" w:rsidRPr="00014121">
              <w:rPr>
                <w:rFonts w:ascii="Times New Roman" w:hAnsi="Times New Roman" w:cs="Times New Roman"/>
                <w:color w:val="000000"/>
                <w:lang w:eastAsia="lt-LT"/>
              </w:rPr>
              <w:t>Programinių IP telefonų</w:t>
            </w:r>
            <w:r w:rsidR="00C07F5C" w:rsidRPr="00014121">
              <w:rPr>
                <w:rFonts w:ascii="Times New Roman" w:hAnsi="Times New Roman" w:cs="Times New Roman"/>
                <w:color w:val="000000"/>
                <w:lang w:eastAsia="lt-LT"/>
              </w:rPr>
              <w:t xml:space="preserve"> kiekis</w:t>
            </w:r>
            <w:r w:rsidR="00AF4314" w:rsidRPr="00014121">
              <w:rPr>
                <w:rFonts w:ascii="Times New Roman" w:hAnsi="Times New Roman" w:cs="Times New Roman"/>
                <w:color w:val="000000"/>
                <w:lang w:eastAsia="lt-LT"/>
              </w:rPr>
              <w:t xml:space="preserve"> kompiuteriams su </w:t>
            </w:r>
            <w:r w:rsidR="00AF4314" w:rsidRPr="00014121">
              <w:rPr>
                <w:rFonts w:ascii="Times New Roman" w:hAnsi="Times New Roman" w:cs="Times New Roman"/>
                <w:color w:val="000000"/>
                <w:lang w:eastAsia="lt-LT"/>
              </w:rPr>
              <w:t xml:space="preserve">instaliuota </w:t>
            </w:r>
            <w:r w:rsidR="00AF4314" w:rsidRPr="00014121">
              <w:rPr>
                <w:rFonts w:ascii="Times New Roman" w:hAnsi="Times New Roman" w:cs="Times New Roman"/>
                <w:color w:val="000000"/>
                <w:lang w:eastAsia="lt-LT"/>
              </w:rPr>
              <w:t>Windows programine įranga - ne mažiau kaip 70</w:t>
            </w:r>
            <w:r w:rsidR="00AF4314" w:rsidRPr="0001412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4B5E7C26" w14:textId="48D17433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1.3. </w:t>
            </w:r>
            <w:r w:rsidR="008D6818">
              <w:rPr>
                <w:rFonts w:ascii="Times New Roman" w:hAnsi="Times New Roman" w:cs="Times New Roman"/>
                <w:color w:val="000000"/>
                <w:lang w:eastAsia="lt-LT"/>
              </w:rPr>
              <w:t>P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rograminių IP telefonų</w:t>
            </w:r>
            <w:r w:rsidR="002F0D4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040F78">
              <w:rPr>
                <w:rFonts w:ascii="Times New Roman" w:hAnsi="Times New Roman" w:cs="Times New Roman"/>
                <w:color w:val="000000"/>
                <w:lang w:eastAsia="lt-LT"/>
              </w:rPr>
              <w:t>(mobiliųjų programėlių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Android/iOS išmaniems telefonams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(toliau – Mobiliosios programėlės)</w:t>
            </w:r>
            <w:r w:rsidR="00040F78">
              <w:rPr>
                <w:rFonts w:ascii="Times New Roman" w:hAnsi="Times New Roman" w:cs="Times New Roman"/>
                <w:color w:val="000000"/>
                <w:lang w:eastAsia="lt-LT"/>
              </w:rPr>
              <w:t>)</w:t>
            </w:r>
            <w:r w:rsidR="008D681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kiekis 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ne mažiau kaip 70.</w:t>
            </w:r>
          </w:p>
          <w:p w14:paraId="4F827C59" w14:textId="3D1A41B4" w:rsidR="002F0D4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1.4. 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N</w:t>
            </w:r>
            <w:r w:rsidR="00FC2038" w:rsidRPr="00FC2038">
              <w:rPr>
                <w:rFonts w:ascii="Times New Roman" w:hAnsi="Times New Roman" w:cs="Times New Roman"/>
                <w:color w:val="000000"/>
                <w:lang w:eastAsia="lt-LT"/>
              </w:rPr>
              <w:t>e mažiau kaip 70</w:t>
            </w:r>
            <w:r w:rsidR="00B45091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6E15C9" w:rsidRPr="006E15C9">
              <w:rPr>
                <w:rFonts w:ascii="Times New Roman" w:hAnsi="Times New Roman" w:cs="Times New Roman"/>
                <w:color w:val="000000"/>
                <w:lang w:eastAsia="lt-LT"/>
              </w:rPr>
              <w:t>vartotojų gali naudotis telefonijos paslaugomis per interneto naršyklę, naudojant realaus laiko tiesioginio ryšio (</w:t>
            </w:r>
            <w:proofErr w:type="spellStart"/>
            <w:r w:rsidR="006E15C9" w:rsidRPr="006E15C9">
              <w:rPr>
                <w:rFonts w:ascii="Times New Roman" w:hAnsi="Times New Roman" w:cs="Times New Roman"/>
                <w:color w:val="000000"/>
                <w:lang w:eastAsia="lt-LT"/>
              </w:rPr>
              <w:t>WebRTC</w:t>
            </w:r>
            <w:proofErr w:type="spellEnd"/>
            <w:r w:rsidR="006E15C9" w:rsidRPr="006E15C9">
              <w:rPr>
                <w:rFonts w:ascii="Times New Roman" w:hAnsi="Times New Roman" w:cs="Times New Roman"/>
                <w:color w:val="000000"/>
                <w:lang w:eastAsia="lt-LT"/>
              </w:rPr>
              <w:t>) technologiją.</w:t>
            </w:r>
          </w:p>
          <w:p w14:paraId="25D4B461" w14:textId="0D11CD0A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1.5. </w:t>
            </w:r>
            <w:r w:rsidR="008D6818">
              <w:rPr>
                <w:rFonts w:ascii="Times New Roman" w:hAnsi="Times New Roman" w:cs="Times New Roman"/>
                <w:color w:val="000000"/>
                <w:lang w:eastAsia="lt-LT"/>
              </w:rPr>
              <w:t xml:space="preserve">Turi palaikyti </w:t>
            </w:r>
            <w:r w:rsidR="00FC2038" w:rsidRPr="00FC2038">
              <w:rPr>
                <w:rFonts w:ascii="Times New Roman" w:hAnsi="Times New Roman" w:cs="Times New Roman"/>
                <w:color w:val="000000"/>
                <w:lang w:eastAsia="lt-LT"/>
              </w:rPr>
              <w:t>ne mažiau kaip 70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balsinių meni</w:t>
            </w:r>
            <w:r w:rsidR="007055EF">
              <w:rPr>
                <w:rFonts w:ascii="Times New Roman" w:hAnsi="Times New Roman" w:cs="Times New Roman"/>
                <w:color w:val="000000"/>
                <w:lang w:eastAsia="lt-LT"/>
              </w:rPr>
              <w:t>u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ir eilių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6C18C102" w14:textId="2A2B2C05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1.6. </w:t>
            </w:r>
            <w:r w:rsidR="008D6818">
              <w:rPr>
                <w:rFonts w:ascii="Times New Roman" w:hAnsi="Times New Roman" w:cs="Times New Roman"/>
                <w:color w:val="000000"/>
                <w:lang w:eastAsia="lt-LT"/>
              </w:rPr>
              <w:t xml:space="preserve">Turi būti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Centrinė adresų knygelė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0CB15D6B" w14:textId="02644BB4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1.7.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Turi būti t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elefoninių pokalbių, žinučių ir vaizdo konfer</w:t>
            </w:r>
            <w:r w:rsidR="004B0A5C" w:rsidRPr="00D106FC">
              <w:rPr>
                <w:rFonts w:ascii="Times New Roman" w:hAnsi="Times New Roman" w:cs="Times New Roman"/>
                <w:color w:val="000000"/>
                <w:lang w:eastAsia="lt-LT"/>
              </w:rPr>
              <w:t>e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ncijų </w:t>
            </w:r>
            <w:r w:rsidR="00340D29" w:rsidRPr="00D106FC">
              <w:rPr>
                <w:rFonts w:ascii="Times New Roman" w:hAnsi="Times New Roman" w:cs="Times New Roman"/>
                <w:color w:val="000000"/>
                <w:lang w:eastAsia="lt-LT"/>
              </w:rPr>
              <w:t>įrašym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o galimybė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06F85B01" w14:textId="7EF39F38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>1.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>8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Turi būti g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alimybė priimti SMS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žinutes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00C7EB64" w14:textId="3DF72BCE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>1.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>9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Turi būti galimybė Sistemą</w:t>
            </w:r>
            <w:r w:rsidR="00340D29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administr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uoti</w:t>
            </w:r>
            <w:r w:rsidR="00340D29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per</w:t>
            </w:r>
            <w:r w:rsidR="00F43057">
              <w:rPr>
                <w:rFonts w:ascii="Times New Roman" w:hAnsi="Times New Roman" w:cs="Times New Roman"/>
                <w:color w:val="000000"/>
                <w:lang w:eastAsia="lt-LT"/>
              </w:rPr>
              <w:t xml:space="preserve"> internetinę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naršyklę arba programėlę kompiuteryje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1A7428F8" w14:textId="635BA087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>1.1</w:t>
            </w:r>
            <w:r w:rsidR="00D06643">
              <w:rPr>
                <w:rFonts w:ascii="Times New Roman" w:hAnsi="Times New Roman" w:cs="Times New Roman"/>
                <w:color w:val="000000"/>
                <w:lang w:eastAsia="lt-LT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Integruotų komunikacijų programinės įrangos licencija,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 xml:space="preserve">turi leisti </w:t>
            </w:r>
            <w:r w:rsidR="00217390">
              <w:rPr>
                <w:rFonts w:ascii="Times New Roman" w:hAnsi="Times New Roman" w:cs="Times New Roman"/>
                <w:color w:val="000000"/>
                <w:lang w:eastAsia="lt-LT"/>
              </w:rPr>
              <w:t xml:space="preserve">nuo 1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iki 16 vienalaikių skambučių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  <w:r w:rsidR="00D06643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 xml:space="preserve">Esant poreikiui, Pirkėjas turi turėti galimybę padidinti vienalaikių skambučių kiekį nuo 17 iki 24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vienalaikių skambučių, 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 xml:space="preserve">apie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>poreikį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 xml:space="preserve"> pranešęs prekės tiekėjui ne mažiau kaip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>prieš 10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 xml:space="preserve"> kalendorinių dienų iki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 xml:space="preserve">aktyvavimo </w:t>
            </w:r>
            <w:r w:rsidR="00B45091" w:rsidRPr="00B45091">
              <w:rPr>
                <w:rFonts w:ascii="Times New Roman" w:hAnsi="Times New Roman" w:cs="Times New Roman"/>
                <w:color w:val="000000"/>
                <w:lang w:eastAsia="lt-LT"/>
              </w:rPr>
              <w:t xml:space="preserve">poreikio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>pradžios</w:t>
            </w:r>
            <w:r w:rsidR="00255AA4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 </w:t>
            </w:r>
            <w:r w:rsidR="00E05EEE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</w:p>
          <w:p w14:paraId="75547231" w14:textId="37CF7B83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 w:rsidRPr="000528C9">
              <w:rPr>
                <w:rFonts w:ascii="Times New Roman" w:hAnsi="Times New Roman" w:cs="Times New Roman"/>
                <w:color w:val="000000"/>
                <w:lang w:eastAsia="lt-LT"/>
              </w:rPr>
              <w:t>1.1</w:t>
            </w:r>
            <w:r w:rsidR="00D06643" w:rsidRPr="000528C9">
              <w:rPr>
                <w:rFonts w:ascii="Times New Roman" w:hAnsi="Times New Roman" w:cs="Times New Roman"/>
                <w:color w:val="000000"/>
                <w:lang w:eastAsia="lt-LT"/>
              </w:rPr>
              <w:t>1</w:t>
            </w:r>
            <w:r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340D29" w:rsidRPr="000528C9">
              <w:rPr>
                <w:rFonts w:ascii="Times New Roman" w:hAnsi="Times New Roman" w:cs="Times New Roman"/>
                <w:color w:val="000000"/>
                <w:lang w:eastAsia="lt-LT"/>
              </w:rPr>
              <w:t>Turi būti n</w:t>
            </w:r>
            <w:r w:rsidR="0015730A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e </w:t>
            </w:r>
            <w:r w:rsidR="00E508DD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mažesnė </w:t>
            </w:r>
            <w:r w:rsidR="0015730A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kaip </w:t>
            </w:r>
            <w:r w:rsidR="00C71BDC" w:rsidRPr="000528C9">
              <w:rPr>
                <w:rFonts w:ascii="Times New Roman" w:hAnsi="Times New Roman" w:cs="Times New Roman"/>
                <w:color w:val="000000"/>
                <w:lang w:eastAsia="lt-LT"/>
              </w:rPr>
              <w:t>12</w:t>
            </w:r>
            <w:r w:rsidR="00255AA4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C71BDC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GB </w:t>
            </w:r>
            <w:r w:rsidR="00E508DD" w:rsidRPr="000528C9">
              <w:rPr>
                <w:rFonts w:ascii="Times New Roman" w:hAnsi="Times New Roman" w:cs="Times New Roman"/>
                <w:color w:val="000000"/>
                <w:lang w:eastAsia="lt-LT"/>
              </w:rPr>
              <w:t>talpa</w:t>
            </w:r>
            <w:r w:rsidR="00C71BDC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E508DD" w:rsidRPr="000528C9">
              <w:rPr>
                <w:rFonts w:ascii="Times New Roman" w:hAnsi="Times New Roman" w:cs="Times New Roman"/>
                <w:color w:val="000000"/>
                <w:lang w:eastAsia="lt-LT"/>
              </w:rPr>
              <w:t xml:space="preserve">Sistemoje, skirta </w:t>
            </w:r>
            <w:r w:rsidR="00C71BDC" w:rsidRPr="000528C9">
              <w:rPr>
                <w:rFonts w:ascii="Times New Roman" w:hAnsi="Times New Roman" w:cs="Times New Roman"/>
                <w:color w:val="000000"/>
                <w:lang w:eastAsia="lt-LT"/>
              </w:rPr>
              <w:t>pokalbių įrašams</w:t>
            </w:r>
            <w:r w:rsidR="00D06643" w:rsidRPr="000528C9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AF4314" w:rsidRPr="00AF4314">
              <w:rPr>
                <w:rFonts w:ascii="Times New Roman" w:hAnsi="Times New Roman" w:cs="Times New Roman"/>
                <w:color w:val="000000"/>
                <w:lang w:eastAsia="lt-LT"/>
              </w:rPr>
              <w:t>Galimi informacijos saugojimo sprendimai: tiekėjo numatyta vieta serveryje, debesijos sprendimas ar kitos tiekėjo pasiūlytos priemonės.</w:t>
            </w:r>
          </w:p>
          <w:p w14:paraId="43ADBDEB" w14:textId="32348C9E" w:rsidR="00C71BDC" w:rsidRPr="00D106F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>1.1</w:t>
            </w:r>
            <w:r w:rsidR="00D06643">
              <w:rPr>
                <w:rFonts w:ascii="Times New Roman" w:hAnsi="Times New Roman" w:cs="Times New Roman"/>
                <w:color w:val="000000"/>
                <w:lang w:eastAsia="lt-L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Turi būti i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ntegracija su Microsoft Dynamics 365</w:t>
            </w:r>
            <w:r w:rsidR="006C2A2A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be papildomų Pirkėjo </w:t>
            </w:r>
            <w:r w:rsidR="001F29CB">
              <w:rPr>
                <w:rFonts w:ascii="Times New Roman" w:hAnsi="Times New Roman" w:cs="Times New Roman"/>
                <w:color w:val="000000"/>
                <w:lang w:eastAsia="lt-LT"/>
              </w:rPr>
              <w:t>f</w:t>
            </w:r>
            <w:r w:rsidR="006C2A2A" w:rsidRPr="00D106FC">
              <w:rPr>
                <w:rFonts w:ascii="Times New Roman" w:hAnsi="Times New Roman" w:cs="Times New Roman"/>
                <w:color w:val="000000"/>
                <w:lang w:eastAsia="lt-LT"/>
              </w:rPr>
              <w:t>inansinių investicijų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09929AA1" w14:textId="2D41DAC2" w:rsidR="00BF5EBC" w:rsidRDefault="00D106FC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lastRenderedPageBreak/>
              <w:t>1.1</w:t>
            </w:r>
            <w:r w:rsidR="00D06643">
              <w:rPr>
                <w:rFonts w:ascii="Times New Roman" w:hAnsi="Times New Roman" w:cs="Times New Roman"/>
                <w:color w:val="000000"/>
                <w:lang w:eastAsia="lt-LT"/>
              </w:rPr>
              <w:t>3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Turi būti</w:t>
            </w:r>
            <w:r w:rsidR="003623AE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galimybė a</w:t>
            </w:r>
            <w:r w:rsidR="00FC2038" w:rsidRPr="00D106FC">
              <w:rPr>
                <w:rFonts w:ascii="Times New Roman" w:hAnsi="Times New Roman" w:cs="Times New Roman"/>
                <w:color w:val="000000"/>
                <w:lang w:eastAsia="lt-LT"/>
              </w:rPr>
              <w:t>utomatini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us</w:t>
            </w:r>
            <w:r w:rsidR="00FC2038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balsini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us</w:t>
            </w:r>
            <w:r w:rsidR="00FC2038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pranešim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>us</w:t>
            </w:r>
            <w:r w:rsidR="00FC2038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apie pokalbio įrašymą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ištransliuoti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A67455">
              <w:rPr>
                <w:rFonts w:ascii="Times New Roman" w:hAnsi="Times New Roman" w:cs="Times New Roman"/>
                <w:color w:val="000000"/>
                <w:lang w:eastAsia="lt-LT"/>
              </w:rPr>
              <w:t xml:space="preserve">įeinantiems ir </w:t>
            </w:r>
            <w:r w:rsidR="00C71BDC" w:rsidRPr="00D106FC">
              <w:rPr>
                <w:rFonts w:ascii="Times New Roman" w:hAnsi="Times New Roman" w:cs="Times New Roman"/>
                <w:color w:val="000000"/>
                <w:lang w:eastAsia="lt-LT"/>
              </w:rPr>
              <w:t>išeinantiems skambučiams trimis kalbomis</w:t>
            </w:r>
            <w:r w:rsidR="00340D29">
              <w:rPr>
                <w:rFonts w:ascii="Times New Roman" w:hAnsi="Times New Roman" w:cs="Times New Roman"/>
                <w:color w:val="000000"/>
                <w:lang w:eastAsia="lt-LT"/>
              </w:rPr>
              <w:t>: lietuvių, latvių ir estų</w:t>
            </w:r>
            <w:r w:rsidR="00EA18F1">
              <w:rPr>
                <w:rFonts w:ascii="Times New Roman" w:hAnsi="Times New Roman" w:cs="Times New Roman"/>
                <w:color w:val="000000"/>
                <w:lang w:eastAsia="lt-LT"/>
              </w:rPr>
              <w:t>.</w:t>
            </w:r>
          </w:p>
          <w:p w14:paraId="222F2F67" w14:textId="4573CE4A" w:rsidR="00040F78" w:rsidRPr="00E17F74" w:rsidRDefault="00040F78" w:rsidP="003623AE">
            <w:pPr>
              <w:spacing w:after="0"/>
              <w:ind w:left="360"/>
              <w:rPr>
                <w:rFonts w:ascii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lang w:eastAsia="lt-LT"/>
              </w:rPr>
              <w:t>1.1</w:t>
            </w:r>
            <w:r w:rsidR="00D06643">
              <w:rPr>
                <w:rFonts w:ascii="Times New Roman" w:hAnsi="Times New Roman" w:cs="Times New Roman"/>
                <w:color w:val="000000"/>
                <w:lang w:eastAsia="lt-LT"/>
              </w:rPr>
              <w:t>4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.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>Sistemos aptarnavimas</w:t>
            </w:r>
            <w:r>
              <w:rPr>
                <w:rFonts w:ascii="Times New Roman" w:hAnsi="Times New Roman" w:cs="Times New Roman"/>
                <w:color w:val="000000"/>
                <w:lang w:eastAsia="lt-LT"/>
              </w:rPr>
              <w:t xml:space="preserve"> turi būti įskaičiuotas į 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>bendrą</w:t>
            </w:r>
            <w:r w:rsidR="00FC2038">
              <w:rPr>
                <w:rFonts w:ascii="Times New Roman" w:hAnsi="Times New Roman" w:cs="Times New Roman"/>
                <w:color w:val="000000"/>
                <w:lang w:eastAsia="lt-LT"/>
              </w:rPr>
              <w:t xml:space="preserve"> Sistemos nuomos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</w:t>
            </w:r>
            <w:r w:rsidR="003A74B8">
              <w:rPr>
                <w:rFonts w:ascii="Times New Roman" w:hAnsi="Times New Roman" w:cs="Times New Roman"/>
                <w:color w:val="000000"/>
                <w:lang w:eastAsia="lt-LT"/>
              </w:rPr>
              <w:t>kainą</w:t>
            </w:r>
            <w:r w:rsidR="00E508DD">
              <w:rPr>
                <w:rFonts w:ascii="Times New Roman" w:hAnsi="Times New Roman" w:cs="Times New Roman"/>
                <w:color w:val="000000"/>
                <w:lang w:eastAsia="lt-LT"/>
              </w:rPr>
              <w:t xml:space="preserve"> (plačiau 7 p.)</w:t>
            </w:r>
          </w:p>
        </w:tc>
      </w:tr>
      <w:tr w:rsidR="00E45A06" w:rsidRPr="000114E6" w14:paraId="5364F501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847" w14:textId="586165F5" w:rsidR="00E45A06" w:rsidRPr="000114E6" w:rsidRDefault="00E45A06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E6D7" w14:textId="0471CE1C" w:rsidR="00E45A06" w:rsidRPr="002F0D4C" w:rsidRDefault="00B54335" w:rsidP="003623AE">
            <w:pPr>
              <w:pStyle w:val="Sraopastraipa"/>
              <w:tabs>
                <w:tab w:val="left" w:pos="54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</w:pPr>
            <w:r w:rsidRPr="002F0D4C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 xml:space="preserve">Reikalavimai Integruotų komunikacijų programinei įrangai </w:t>
            </w:r>
            <w:r w:rsidR="00BE5025" w:rsidRPr="002F0D4C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(toliau – Centrinė dalis)</w:t>
            </w:r>
            <w:r w:rsidR="002F0D4C">
              <w:rPr>
                <w:rFonts w:ascii="Times New Roman" w:hAnsi="Times New Roman" w:cs="Times New Roman"/>
                <w:b/>
                <w:bCs/>
                <w:color w:val="000000"/>
                <w:lang w:eastAsia="lt-LT"/>
              </w:rPr>
              <w:t>:</w:t>
            </w:r>
          </w:p>
          <w:p w14:paraId="70199693" w14:textId="3F91D0E3" w:rsidR="00E45A06" w:rsidRPr="00D106FC" w:rsidRDefault="00D106FC" w:rsidP="003623AE">
            <w:pPr>
              <w:tabs>
                <w:tab w:val="left" w:pos="542"/>
              </w:tabs>
              <w:spacing w:after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FE588A">
              <w:rPr>
                <w:rFonts w:ascii="Times New Roman" w:eastAsia="Calibri" w:hAnsi="Times New Roman" w:cs="Times New Roman"/>
              </w:rPr>
              <w:t xml:space="preserve">2.1. </w:t>
            </w:r>
            <w:r w:rsidR="00AF4314" w:rsidRPr="00AF4314">
              <w:rPr>
                <w:rFonts w:ascii="Times New Roman" w:eastAsia="Calibri" w:hAnsi="Times New Roman" w:cs="Times New Roman"/>
              </w:rPr>
              <w:t xml:space="preserve">Mobilieji telefonai (toliau - Galiniai įrenginiai) yra prijungti tiesiai prie telefonų stotelės be papildomos įrangos ir  diegiami kompiuteriuose </w:t>
            </w:r>
            <w:r w:rsidR="00AF4314">
              <w:rPr>
                <w:rFonts w:ascii="Times New Roman" w:eastAsia="Calibri" w:hAnsi="Times New Roman" w:cs="Times New Roman"/>
              </w:rPr>
              <w:t>su instaliuota MS</w:t>
            </w:r>
            <w:r w:rsidR="00AF4314" w:rsidRPr="00AF4314">
              <w:rPr>
                <w:rFonts w:ascii="Times New Roman" w:eastAsia="Calibri" w:hAnsi="Times New Roman" w:cs="Times New Roman"/>
              </w:rPr>
              <w:t xml:space="preserve"> Windows</w:t>
            </w:r>
            <w:r w:rsidR="00AF4314">
              <w:rPr>
                <w:rFonts w:ascii="Times New Roman" w:eastAsia="Calibri" w:hAnsi="Times New Roman" w:cs="Times New Roman"/>
              </w:rPr>
              <w:t xml:space="preserve"> programine įranga</w:t>
            </w:r>
            <w:r w:rsidR="00AF4314" w:rsidRPr="00AF4314">
              <w:rPr>
                <w:rFonts w:ascii="Times New Roman" w:eastAsia="Calibri" w:hAnsi="Times New Roman" w:cs="Times New Roman"/>
              </w:rPr>
              <w:t xml:space="preserve"> ir Mobiliosiose programėlėse.</w:t>
            </w:r>
          </w:p>
          <w:p w14:paraId="7C35179F" w14:textId="52A541EC" w:rsidR="00E45A06" w:rsidRPr="00D106FC" w:rsidRDefault="00D106FC" w:rsidP="003623AE">
            <w:pPr>
              <w:tabs>
                <w:tab w:val="left" w:pos="542"/>
              </w:tabs>
              <w:spacing w:after="0"/>
              <w:ind w:left="360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3A74B8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BE5025">
              <w:rPr>
                <w:rFonts w:ascii="Times New Roman" w:eastAsia="Calibri" w:hAnsi="Times New Roman" w:cs="Times New Roman"/>
              </w:rPr>
              <w:t>Centrinė dalis</w:t>
            </w:r>
            <w:r w:rsidR="00D06643">
              <w:rPr>
                <w:rFonts w:ascii="Times New Roman" w:eastAsia="Calibri" w:hAnsi="Times New Roman" w:cs="Times New Roman"/>
              </w:rPr>
              <w:t xml:space="preserve"> </w:t>
            </w:r>
            <w:r w:rsidR="00340D29">
              <w:rPr>
                <w:rFonts w:ascii="Times New Roman" w:eastAsia="Calibri" w:hAnsi="Times New Roman" w:cs="Times New Roman"/>
              </w:rPr>
              <w:t xml:space="preserve">turi būti </w:t>
            </w:r>
            <w:r w:rsidR="00E45A06" w:rsidRPr="00D106FC">
              <w:rPr>
                <w:rFonts w:ascii="Times New Roman" w:eastAsia="Calibri" w:hAnsi="Times New Roman" w:cs="Times New Roman"/>
              </w:rPr>
              <w:t xml:space="preserve">su įtrauktu programinės įrangos palaikymu nuomos laikotarpiu (angl. </w:t>
            </w:r>
            <w:r w:rsidR="00E45A06" w:rsidRPr="00D106FC">
              <w:rPr>
                <w:rFonts w:ascii="Times New Roman" w:eastAsia="Calibri" w:hAnsi="Times New Roman" w:cs="Times New Roman"/>
                <w:i/>
                <w:lang w:val="en-US"/>
              </w:rPr>
              <w:t xml:space="preserve">Maintenance,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kuris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susideda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iš</w:t>
            </w:r>
            <w:proofErr w:type="spellEnd"/>
            <w:r w:rsidR="00F43057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sistemos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15730A" w:rsidRPr="00D106FC">
              <w:rPr>
                <w:rFonts w:ascii="Times New Roman" w:eastAsia="Calibri" w:hAnsi="Times New Roman" w:cs="Times New Roman"/>
                <w:lang w:val="en-US"/>
              </w:rPr>
              <w:t>atnaujinim</w:t>
            </w:r>
            <w:r w:rsidR="0015730A">
              <w:rPr>
                <w:rFonts w:ascii="Times New Roman" w:eastAsia="Calibri" w:hAnsi="Times New Roman" w:cs="Times New Roman"/>
                <w:lang w:val="en-US"/>
              </w:rPr>
              <w:t>o</w:t>
            </w:r>
            <w:proofErr w:type="spellEnd"/>
            <w:r w:rsidR="0015730A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(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angl.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E45A06" w:rsidRPr="00D106FC">
              <w:rPr>
                <w:rFonts w:ascii="Times New Roman" w:eastAsia="Calibri" w:hAnsi="Times New Roman" w:cs="Times New Roman"/>
                <w:i/>
                <w:lang w:val="en-US"/>
              </w:rPr>
              <w:t>updates</w:t>
            </w:r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) ir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sistemos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versijų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15730A" w:rsidRPr="00D106FC">
              <w:rPr>
                <w:rFonts w:ascii="Times New Roman" w:eastAsia="Calibri" w:hAnsi="Times New Roman" w:cs="Times New Roman"/>
                <w:lang w:val="en-US"/>
              </w:rPr>
              <w:t>kėlim</w:t>
            </w:r>
            <w:r w:rsidR="0015730A">
              <w:rPr>
                <w:rFonts w:ascii="Times New Roman" w:eastAsia="Calibri" w:hAnsi="Times New Roman" w:cs="Times New Roman"/>
                <w:lang w:val="en-US"/>
              </w:rPr>
              <w:t>o</w:t>
            </w:r>
            <w:proofErr w:type="spellEnd"/>
            <w:r w:rsidR="0015730A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(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angl.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E45A06" w:rsidRPr="00D106FC">
              <w:rPr>
                <w:rFonts w:ascii="Times New Roman" w:eastAsia="Calibri" w:hAnsi="Times New Roman" w:cs="Times New Roman"/>
                <w:i/>
                <w:lang w:val="en-US"/>
              </w:rPr>
              <w:t>upgrade</w:t>
            </w:r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)).</w:t>
            </w:r>
          </w:p>
          <w:p w14:paraId="4D978209" w14:textId="25BF3D0F" w:rsidR="00E45A06" w:rsidRPr="00D106FC" w:rsidRDefault="00D106FC" w:rsidP="003623AE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FC2038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E45A06" w:rsidRPr="00D106FC">
              <w:rPr>
                <w:rFonts w:ascii="Times New Roman" w:eastAsia="Calibri" w:hAnsi="Times New Roman" w:cs="Times New Roman"/>
              </w:rPr>
              <w:t xml:space="preserve">Centrinės dalies programinės įrangos licencija privalo </w:t>
            </w:r>
            <w:r w:rsidR="007055EF">
              <w:rPr>
                <w:rFonts w:ascii="Times New Roman" w:eastAsia="Calibri" w:hAnsi="Times New Roman" w:cs="Times New Roman"/>
              </w:rPr>
              <w:t xml:space="preserve">priimti </w:t>
            </w:r>
            <w:r w:rsidR="00216E03">
              <w:rPr>
                <w:rFonts w:ascii="Times New Roman" w:eastAsia="Calibri" w:hAnsi="Times New Roman" w:cs="Times New Roman"/>
              </w:rPr>
              <w:t xml:space="preserve">ne mažiau kaip </w:t>
            </w:r>
            <w:r w:rsidR="00FC2038">
              <w:rPr>
                <w:rFonts w:ascii="Times New Roman" w:eastAsia="Calibri" w:hAnsi="Times New Roman" w:cs="Times New Roman"/>
              </w:rPr>
              <w:t>70</w:t>
            </w:r>
            <w:r w:rsidR="00FC2038" w:rsidRPr="00D106FC">
              <w:rPr>
                <w:rFonts w:ascii="Times New Roman" w:eastAsia="Calibri" w:hAnsi="Times New Roman" w:cs="Times New Roman"/>
              </w:rPr>
              <w:t xml:space="preserve"> </w:t>
            </w:r>
            <w:r w:rsidR="00E45A06" w:rsidRPr="00D106FC">
              <w:rPr>
                <w:rFonts w:ascii="Times New Roman" w:eastAsia="Calibri" w:hAnsi="Times New Roman" w:cs="Times New Roman"/>
              </w:rPr>
              <w:t>prie sistemos prijungiamų vidinių vartotojų.</w:t>
            </w:r>
          </w:p>
          <w:p w14:paraId="739FC567" w14:textId="34963E2B" w:rsidR="00E45A06" w:rsidRPr="00E17F74" w:rsidRDefault="00D106FC" w:rsidP="003623AE">
            <w:pPr>
              <w:tabs>
                <w:tab w:val="left" w:pos="542"/>
              </w:tabs>
              <w:spacing w:after="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fr-FR"/>
              </w:rPr>
              <w:t>2.</w:t>
            </w:r>
            <w:r w:rsidR="00FC2038">
              <w:rPr>
                <w:rFonts w:ascii="Times New Roman" w:eastAsia="Calibri" w:hAnsi="Times New Roman" w:cs="Times New Roman"/>
                <w:lang w:val="fr-FR"/>
              </w:rPr>
              <w:t>4</w:t>
            </w:r>
            <w:r>
              <w:rPr>
                <w:rFonts w:ascii="Times New Roman" w:eastAsia="Calibri" w:hAnsi="Times New Roman" w:cs="Times New Roman"/>
                <w:lang w:val="fr-FR"/>
              </w:rPr>
              <w:t xml:space="preserve">. </w:t>
            </w:r>
            <w:r w:rsidR="00E45A06" w:rsidRPr="00D106FC">
              <w:rPr>
                <w:rFonts w:ascii="Times New Roman" w:eastAsia="Calibri" w:hAnsi="Times New Roman" w:cs="Times New Roman"/>
                <w:lang w:val="fr-FR"/>
              </w:rPr>
              <w:t xml:space="preserve">Į centrinės dalies programinę įrangą turi būti integruotas internetinės prieigos (angl. </w:t>
            </w:r>
            <w:r w:rsidR="00E45A06" w:rsidRPr="00D106FC">
              <w:rPr>
                <w:rFonts w:ascii="Times New Roman" w:eastAsia="Calibri" w:hAnsi="Times New Roman" w:cs="Times New Roman"/>
                <w:i/>
                <w:lang w:val="en-US"/>
              </w:rPr>
              <w:t>WEB)</w:t>
            </w:r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serveris</w:t>
            </w:r>
            <w:proofErr w:type="spellEnd"/>
            <w:r w:rsidR="00E45A06" w:rsidRPr="00D106FC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</w:tc>
      </w:tr>
      <w:tr w:rsidR="00E45A06" w:rsidRPr="000114E6" w14:paraId="21076350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97A" w14:textId="77777777" w:rsidR="00E45A06" w:rsidRPr="000114E6" w:rsidRDefault="00E45A06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67E" w14:textId="2675CF88" w:rsidR="00E45A06" w:rsidRPr="000114E6" w:rsidRDefault="00E45A06" w:rsidP="00E45A06">
            <w:pPr>
              <w:widowControl w:val="0"/>
              <w:tabs>
                <w:tab w:val="left" w:pos="51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114E6">
              <w:rPr>
                <w:rFonts w:ascii="Times New Roman" w:eastAsia="Calibri" w:hAnsi="Times New Roman" w:cs="Times New Roman"/>
                <w:b/>
              </w:rPr>
              <w:t xml:space="preserve">Reikalavimai </w:t>
            </w:r>
            <w:r w:rsidR="00146D05">
              <w:rPr>
                <w:rFonts w:ascii="Times New Roman" w:eastAsia="Calibri" w:hAnsi="Times New Roman" w:cs="Times New Roman"/>
                <w:b/>
              </w:rPr>
              <w:t>Centrinės dalies</w:t>
            </w:r>
            <w:r w:rsidRPr="000114E6">
              <w:rPr>
                <w:rFonts w:ascii="Times New Roman" w:eastAsia="Calibri" w:hAnsi="Times New Roman" w:cs="Times New Roman"/>
                <w:b/>
              </w:rPr>
              <w:t xml:space="preserve"> funkcijoms</w:t>
            </w:r>
            <w:r w:rsidR="0086334E" w:rsidRPr="000114E6">
              <w:rPr>
                <w:rFonts w:ascii="Times New Roman" w:eastAsia="Calibri" w:hAnsi="Times New Roman" w:cs="Times New Roman"/>
                <w:b/>
              </w:rPr>
              <w:t>:</w:t>
            </w:r>
          </w:p>
          <w:p w14:paraId="0B61B7F8" w14:textId="02C4C7C2" w:rsidR="00E45A06" w:rsidRPr="003623AE" w:rsidRDefault="00E45A06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824"/>
                <w:tab w:val="left" w:pos="2610"/>
              </w:tabs>
              <w:spacing w:after="0" w:line="240" w:lineRule="auto"/>
              <w:ind w:left="540" w:hanging="142"/>
              <w:jc w:val="both"/>
              <w:rPr>
                <w:rFonts w:ascii="Times New Roman" w:eastAsia="Calibri" w:hAnsi="Times New Roman" w:cs="Times New Roman"/>
              </w:rPr>
            </w:pPr>
            <w:r w:rsidRPr="003623AE">
              <w:rPr>
                <w:rFonts w:ascii="Times New Roman" w:eastAsia="Calibri" w:hAnsi="Times New Roman" w:cs="Times New Roman"/>
              </w:rPr>
              <w:t>Vidinių vartotojų kiekis</w:t>
            </w:r>
            <w:r w:rsidR="00353808" w:rsidRPr="003623AE">
              <w:rPr>
                <w:rFonts w:ascii="Times New Roman" w:eastAsia="Calibri" w:hAnsi="Times New Roman" w:cs="Times New Roman"/>
              </w:rPr>
              <w:t xml:space="preserve"> </w:t>
            </w:r>
            <w:r w:rsidR="00340D29" w:rsidRPr="003623AE">
              <w:rPr>
                <w:rFonts w:ascii="Times New Roman" w:eastAsia="Calibri" w:hAnsi="Times New Roman" w:cs="Times New Roman"/>
              </w:rPr>
              <w:t>turi būti</w:t>
            </w:r>
            <w:r w:rsidR="00146D05" w:rsidRPr="003623AE">
              <w:rPr>
                <w:rFonts w:ascii="Times New Roman" w:eastAsia="Calibri" w:hAnsi="Times New Roman" w:cs="Times New Roman"/>
              </w:rPr>
              <w:t xml:space="preserve"> ne mažiau kaip </w:t>
            </w:r>
            <w:r w:rsidR="00FC2038" w:rsidRPr="003623AE">
              <w:rPr>
                <w:rFonts w:ascii="Times New Roman" w:eastAsia="Calibri" w:hAnsi="Times New Roman" w:cs="Times New Roman"/>
              </w:rPr>
              <w:t>7</w:t>
            </w:r>
            <w:r w:rsidR="00146D05" w:rsidRPr="003623AE">
              <w:rPr>
                <w:rFonts w:ascii="Times New Roman" w:eastAsia="Calibri" w:hAnsi="Times New Roman" w:cs="Times New Roman"/>
              </w:rPr>
              <w:t>0</w:t>
            </w:r>
            <w:r w:rsidRPr="003623AE">
              <w:rPr>
                <w:rFonts w:ascii="Times New Roman" w:eastAsia="Calibri" w:hAnsi="Times New Roman" w:cs="Times New Roman"/>
              </w:rPr>
              <w:t xml:space="preserve"> </w:t>
            </w:r>
            <w:r w:rsidR="00340D29" w:rsidRPr="003623AE">
              <w:rPr>
                <w:rFonts w:ascii="Times New Roman" w:eastAsia="Calibri" w:hAnsi="Times New Roman" w:cs="Times New Roman"/>
              </w:rPr>
              <w:t>vartotojų</w:t>
            </w:r>
            <w:r w:rsidR="00490E05">
              <w:rPr>
                <w:rFonts w:ascii="Times New Roman" w:eastAsia="Calibri" w:hAnsi="Times New Roman" w:cs="Times New Roman"/>
              </w:rPr>
              <w:t>.</w:t>
            </w:r>
          </w:p>
          <w:p w14:paraId="3EDB508D" w14:textId="0E3E59BA" w:rsidR="00E45A06" w:rsidRPr="00446428" w:rsidRDefault="00E45A06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824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 w:rsidRPr="00446428">
              <w:rPr>
                <w:rFonts w:ascii="Times New Roman" w:eastAsia="Calibri" w:hAnsi="Times New Roman" w:cs="Times New Roman"/>
              </w:rPr>
              <w:t xml:space="preserve">Turi būti visų skambučių </w:t>
            </w:r>
            <w:r w:rsidR="00FC2038" w:rsidRPr="00446428">
              <w:rPr>
                <w:rFonts w:ascii="Times New Roman" w:eastAsia="Calibri" w:hAnsi="Times New Roman" w:cs="Times New Roman"/>
              </w:rPr>
              <w:t>registravim</w:t>
            </w:r>
            <w:r w:rsidR="00FC2038">
              <w:rPr>
                <w:rFonts w:ascii="Times New Roman" w:eastAsia="Calibri" w:hAnsi="Times New Roman" w:cs="Times New Roman"/>
              </w:rPr>
              <w:t xml:space="preserve">o galimybė </w:t>
            </w:r>
            <w:r w:rsidR="00146D05">
              <w:rPr>
                <w:rFonts w:ascii="Times New Roman" w:eastAsia="Calibri" w:hAnsi="Times New Roman" w:cs="Times New Roman"/>
              </w:rPr>
              <w:t xml:space="preserve">(įrašas, kad buvo atliktas skambutis: laikas, data, trukmė) </w:t>
            </w:r>
            <w:r w:rsidRPr="00446428">
              <w:rPr>
                <w:rFonts w:ascii="Times New Roman" w:eastAsia="Calibri" w:hAnsi="Times New Roman" w:cs="Times New Roman"/>
              </w:rPr>
              <w:t xml:space="preserve"> </w:t>
            </w:r>
            <w:r w:rsidR="00146D05">
              <w:rPr>
                <w:rFonts w:ascii="Times New Roman" w:eastAsia="Calibri" w:hAnsi="Times New Roman" w:cs="Times New Roman"/>
              </w:rPr>
              <w:t>centrinėje dalyje</w:t>
            </w:r>
            <w:r w:rsidR="00A67455">
              <w:rPr>
                <w:rFonts w:ascii="Times New Roman" w:eastAsia="Calibri" w:hAnsi="Times New Roman" w:cs="Times New Roman"/>
              </w:rPr>
              <w:t>.</w:t>
            </w:r>
          </w:p>
          <w:p w14:paraId="7EAE188C" w14:textId="4630EB10" w:rsidR="00E45A06" w:rsidRPr="00446428" w:rsidRDefault="00340D29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824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</w:t>
            </w:r>
            <w:r w:rsidR="00FC2038">
              <w:rPr>
                <w:rFonts w:ascii="Times New Roman" w:eastAsia="Calibri" w:hAnsi="Times New Roman" w:cs="Times New Roman"/>
              </w:rPr>
              <w:t xml:space="preserve">galimas </w:t>
            </w:r>
            <w:r>
              <w:rPr>
                <w:rFonts w:ascii="Times New Roman" w:eastAsia="Calibri" w:hAnsi="Times New Roman" w:cs="Times New Roman"/>
              </w:rPr>
              <w:t>r</w:t>
            </w:r>
            <w:r w:rsidR="00E45A06" w:rsidRPr="00446428">
              <w:rPr>
                <w:rFonts w:ascii="Times New Roman" w:eastAsia="Calibri" w:hAnsi="Times New Roman" w:cs="Times New Roman"/>
              </w:rPr>
              <w:t>ealaus laiko skambučių ataskaitų pateikimas, stebėjimas ir analizavimas per</w:t>
            </w:r>
            <w:r w:rsidR="00146D05">
              <w:rPr>
                <w:rFonts w:ascii="Times New Roman" w:eastAsia="Calibri" w:hAnsi="Times New Roman" w:cs="Times New Roman"/>
              </w:rPr>
              <w:t xml:space="preserve"> Centrinės </w:t>
            </w:r>
            <w:r w:rsidR="00C33A41">
              <w:rPr>
                <w:rFonts w:ascii="Times New Roman" w:eastAsia="Calibri" w:hAnsi="Times New Roman" w:cs="Times New Roman"/>
              </w:rPr>
              <w:t xml:space="preserve">dalies 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valdymo platformą, prie kurios prisijungiama per interneto naršyklę </w:t>
            </w:r>
            <w:r w:rsidR="00C33A41">
              <w:rPr>
                <w:rFonts w:ascii="Times New Roman" w:eastAsia="Calibri" w:hAnsi="Times New Roman" w:cs="Times New Roman"/>
              </w:rPr>
              <w:t>ir/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arba </w:t>
            </w:r>
            <w:r w:rsidR="00C33A41">
              <w:rPr>
                <w:rFonts w:ascii="Times New Roman" w:eastAsia="Calibri" w:hAnsi="Times New Roman" w:cs="Times New Roman"/>
              </w:rPr>
              <w:t xml:space="preserve">tiekėjo pasiūlytą </w:t>
            </w:r>
            <w:r w:rsidR="00E45A06" w:rsidRPr="00446428">
              <w:rPr>
                <w:rFonts w:ascii="Times New Roman" w:eastAsia="Calibri" w:hAnsi="Times New Roman" w:cs="Times New Roman"/>
              </w:rPr>
              <w:t>programėlę kompiuteryje.</w:t>
            </w:r>
          </w:p>
          <w:p w14:paraId="77F09F34" w14:textId="564A6D1C" w:rsidR="00E45A06" w:rsidRPr="00446428" w:rsidRDefault="00A610CA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2610"/>
              </w:tabs>
              <w:spacing w:after="0" w:line="240" w:lineRule="auto"/>
              <w:ind w:left="824" w:hanging="42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</w:t>
            </w:r>
            <w:r w:rsidR="00340D29">
              <w:rPr>
                <w:rFonts w:ascii="Times New Roman" w:eastAsia="Calibri" w:hAnsi="Times New Roman" w:cs="Times New Roman"/>
              </w:rPr>
              <w:t xml:space="preserve">galimybė peradresuoti skambučius, </w:t>
            </w:r>
            <w:r w:rsidR="00E45A06" w:rsidRPr="00446428">
              <w:rPr>
                <w:rFonts w:ascii="Times New Roman" w:eastAsia="Calibri" w:hAnsi="Times New Roman" w:cs="Times New Roman"/>
              </w:rPr>
              <w:t>kai vartotojas užimtas arba neatsako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78161739" w14:textId="3857EDEF" w:rsidR="00E45A06" w:rsidRPr="00446428" w:rsidRDefault="00340D29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824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galimybė iš anksto įrašyti ir įkėlus transliuoti </w:t>
            </w:r>
            <w:r w:rsidR="00542B16" w:rsidRPr="00D106FC">
              <w:rPr>
                <w:rFonts w:ascii="Times New Roman" w:hAnsi="Times New Roman" w:cs="Times New Roman"/>
                <w:color w:val="000000"/>
                <w:lang w:eastAsia="lt-LT"/>
              </w:rPr>
              <w:t>balsini</w:t>
            </w:r>
            <w:r w:rsidR="00542B16">
              <w:rPr>
                <w:rFonts w:ascii="Times New Roman" w:hAnsi="Times New Roman" w:cs="Times New Roman"/>
                <w:color w:val="000000"/>
                <w:lang w:eastAsia="lt-LT"/>
              </w:rPr>
              <w:t>us</w:t>
            </w:r>
            <w:r w:rsidR="00542B16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pranešim</w:t>
            </w:r>
            <w:r w:rsidR="00542B16">
              <w:rPr>
                <w:rFonts w:ascii="Times New Roman" w:hAnsi="Times New Roman" w:cs="Times New Roman"/>
                <w:color w:val="000000"/>
                <w:lang w:eastAsia="lt-LT"/>
              </w:rPr>
              <w:t>us</w:t>
            </w:r>
            <w:r w:rsidR="00542B16" w:rsidRPr="00D106FC">
              <w:rPr>
                <w:rFonts w:ascii="Times New Roman" w:hAnsi="Times New Roman" w:cs="Times New Roman"/>
                <w:color w:val="000000"/>
                <w:lang w:eastAsia="lt-LT"/>
              </w:rPr>
              <w:t xml:space="preserve"> apie pokalbio įrašymą </w:t>
            </w:r>
            <w:r w:rsidR="00542B16">
              <w:rPr>
                <w:rFonts w:ascii="Times New Roman" w:hAnsi="Times New Roman" w:cs="Times New Roman"/>
                <w:color w:val="000000"/>
                <w:lang w:eastAsia="lt-LT"/>
              </w:rPr>
              <w:t xml:space="preserve">įeinantiems ir </w:t>
            </w:r>
            <w:r w:rsidR="00542B16" w:rsidRPr="00D106FC">
              <w:rPr>
                <w:rFonts w:ascii="Times New Roman" w:hAnsi="Times New Roman" w:cs="Times New Roman"/>
                <w:color w:val="000000"/>
                <w:lang w:eastAsia="lt-LT"/>
              </w:rPr>
              <w:t>išeinantiems skambučiams trimis kalbomis</w:t>
            </w:r>
            <w:r w:rsidR="00542B16">
              <w:rPr>
                <w:rFonts w:ascii="Times New Roman" w:hAnsi="Times New Roman" w:cs="Times New Roman"/>
                <w:color w:val="000000"/>
                <w:lang w:eastAsia="lt-LT"/>
              </w:rPr>
              <w:t>: lietuvių, latvių ir estų kalbomis</w:t>
            </w:r>
            <w:r w:rsidR="005A73E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6642086C" w14:textId="22F50875" w:rsidR="00E45A06" w:rsidRPr="00446428" w:rsidRDefault="005A73E1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678"/>
                <w:tab w:val="left" w:pos="824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galimybė skambučius paskirstyti </w:t>
            </w:r>
            <w:r w:rsidR="00E45A06" w:rsidRPr="00446428">
              <w:rPr>
                <w:rFonts w:ascii="Times New Roman" w:eastAsia="Calibri" w:hAnsi="Times New Roman" w:cs="Times New Roman"/>
              </w:rPr>
              <w:t>pagal darbo laiką (paros metą, savaitės dienas, mėnesio dienas</w:t>
            </w:r>
            <w:r w:rsidR="007274A3">
              <w:rPr>
                <w:rFonts w:ascii="Times New Roman" w:eastAsia="Calibri" w:hAnsi="Times New Roman" w:cs="Times New Roman"/>
              </w:rPr>
              <w:t>, darbuotojo nedarbo dienas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 ir pan.).</w:t>
            </w:r>
            <w:r w:rsidR="00CC6255">
              <w:rPr>
                <w:rFonts w:ascii="Times New Roman" w:eastAsia="Calibri" w:hAnsi="Times New Roman" w:cs="Times New Roman"/>
              </w:rPr>
              <w:t xml:space="preserve"> </w:t>
            </w:r>
            <w:r w:rsidR="00CC6255" w:rsidRPr="00CC6255">
              <w:rPr>
                <w:rFonts w:ascii="Times New Roman" w:eastAsia="Calibri" w:hAnsi="Times New Roman" w:cs="Times New Roman"/>
              </w:rPr>
              <w:t xml:space="preserve">Vartotojas turi turėti galimybę nustatyti ne mažiau kaip tris būsenas: laisvas, išvykęs, netrukdyti. Būsenas turi būti galima keisti tiek </w:t>
            </w:r>
            <w:r w:rsidR="00490E05" w:rsidRPr="00490E05">
              <w:rPr>
                <w:rFonts w:ascii="Times New Roman" w:eastAsia="Calibri" w:hAnsi="Times New Roman" w:cs="Times New Roman"/>
              </w:rPr>
              <w:t xml:space="preserve">per interneto naršyklę ir/arba tiekėjo pasiūlytą programėlę kompiuteryje </w:t>
            </w:r>
            <w:r w:rsidR="00490E05">
              <w:rPr>
                <w:rFonts w:ascii="Times New Roman" w:eastAsia="Calibri" w:hAnsi="Times New Roman" w:cs="Times New Roman"/>
              </w:rPr>
              <w:t>, tiek</w:t>
            </w:r>
            <w:r w:rsidR="005555DC">
              <w:rPr>
                <w:rFonts w:ascii="Times New Roman" w:eastAsia="Calibri" w:hAnsi="Times New Roman" w:cs="Times New Roman"/>
              </w:rPr>
              <w:t xml:space="preserve"> </w:t>
            </w:r>
            <w:r w:rsidR="00CC6255" w:rsidRPr="00CC6255">
              <w:rPr>
                <w:rFonts w:ascii="Times New Roman" w:eastAsia="Calibri" w:hAnsi="Times New Roman" w:cs="Times New Roman"/>
              </w:rPr>
              <w:t>išmaniuosiuose telefonuose. Būsenos pakeitimas turi automatiškai nukreipti skambučius. Nustatytą vartotojo būseną turi matyti kiti sistemos vartotojai per programėles.</w:t>
            </w:r>
            <w:r w:rsidR="00210BC9">
              <w:rPr>
                <w:rFonts w:ascii="Times New Roman" w:eastAsia="Calibri" w:hAnsi="Times New Roman" w:cs="Times New Roman"/>
              </w:rPr>
              <w:t xml:space="preserve"> </w:t>
            </w:r>
            <w:r w:rsidR="00E45A06" w:rsidRPr="00446428">
              <w:rPr>
                <w:rFonts w:ascii="Times New Roman" w:eastAsia="Calibri" w:hAnsi="Times New Roman" w:cs="Times New Roman"/>
              </w:rPr>
              <w:t>Balso paštas ir muzika laukimo metu.</w:t>
            </w:r>
          </w:p>
          <w:p w14:paraId="0E49F74C" w14:textId="284CF8D3" w:rsidR="00E45A06" w:rsidRPr="00446428" w:rsidRDefault="005A73E1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824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galimybė įrašinėti visus pokalbius ir turi būti galimybė </w:t>
            </w:r>
            <w:r w:rsidR="00A67455">
              <w:rPr>
                <w:rFonts w:ascii="Times New Roman" w:eastAsia="Calibri" w:hAnsi="Times New Roman" w:cs="Times New Roman"/>
              </w:rPr>
              <w:t>išjungti pokalbių įrašymą tam tikriems telefono numeriams.</w:t>
            </w:r>
          </w:p>
          <w:p w14:paraId="46A0E3D8" w14:textId="130C5F9D" w:rsidR="00E45A06" w:rsidRPr="00446428" w:rsidRDefault="00490E05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1030"/>
                <w:tab w:val="left" w:pos="2610"/>
              </w:tabs>
              <w:spacing w:after="0" w:line="240" w:lineRule="auto"/>
              <w:ind w:left="824" w:hanging="42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</w:t>
            </w:r>
            <w:r w:rsidR="002F0D4C" w:rsidRPr="002F0D4C">
              <w:rPr>
                <w:rFonts w:ascii="Times New Roman" w:eastAsia="Calibri" w:hAnsi="Times New Roman" w:cs="Times New Roman"/>
              </w:rPr>
              <w:t>Seansų inicijavimo protokol</w:t>
            </w:r>
            <w:r w:rsidR="002F0D4C">
              <w:rPr>
                <w:rFonts w:ascii="Times New Roman" w:eastAsia="Calibri" w:hAnsi="Times New Roman" w:cs="Times New Roman"/>
              </w:rPr>
              <w:t>o (</w:t>
            </w:r>
            <w:r w:rsidR="005A73E1">
              <w:rPr>
                <w:rFonts w:ascii="Times New Roman" w:eastAsia="Calibri" w:hAnsi="Times New Roman" w:cs="Times New Roman"/>
              </w:rPr>
              <w:t>toliau -</w:t>
            </w:r>
            <w:r w:rsidR="003623AE">
              <w:rPr>
                <w:rFonts w:ascii="Times New Roman" w:eastAsia="Calibri" w:hAnsi="Times New Roman" w:cs="Times New Roman"/>
              </w:rPr>
              <w:t xml:space="preserve"> </w:t>
            </w:r>
            <w:r w:rsidR="00E45A06" w:rsidRPr="00446428">
              <w:rPr>
                <w:rFonts w:ascii="Times New Roman" w:eastAsia="Calibri" w:hAnsi="Times New Roman" w:cs="Times New Roman"/>
              </w:rPr>
              <w:t>SIP</w:t>
            </w:r>
            <w:r w:rsidR="002F0D4C">
              <w:rPr>
                <w:rFonts w:ascii="Times New Roman" w:eastAsia="Calibri" w:hAnsi="Times New Roman" w:cs="Times New Roman"/>
              </w:rPr>
              <w:t>)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 telefonų palaikymas</w:t>
            </w:r>
            <w:r w:rsidR="003623AE">
              <w:rPr>
                <w:rFonts w:ascii="Times New Roman" w:eastAsia="Calibri" w:hAnsi="Times New Roman" w:cs="Times New Roman"/>
              </w:rPr>
              <w:t>.</w:t>
            </w:r>
          </w:p>
          <w:p w14:paraId="422F64A9" w14:textId="66FD9C92" w:rsidR="003623AE" w:rsidRDefault="00490E05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1030"/>
                <w:tab w:val="left" w:pos="2610"/>
              </w:tabs>
              <w:spacing w:after="0" w:line="240" w:lineRule="auto"/>
              <w:ind w:left="824" w:hanging="42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Turi būti </w:t>
            </w:r>
            <w:r w:rsidR="002F0D4C" w:rsidRPr="002F0D4C">
              <w:rPr>
                <w:rFonts w:ascii="Times New Roman" w:eastAsia="Calibri" w:hAnsi="Times New Roman" w:cs="Times New Roman"/>
              </w:rPr>
              <w:t>Balsas per interneto protokol</w:t>
            </w:r>
            <w:r w:rsidR="002F0D4C">
              <w:rPr>
                <w:rFonts w:ascii="Times New Roman" w:eastAsia="Calibri" w:hAnsi="Times New Roman" w:cs="Times New Roman"/>
              </w:rPr>
              <w:t>ą (</w:t>
            </w:r>
            <w:r w:rsidR="005A73E1">
              <w:rPr>
                <w:rFonts w:ascii="Times New Roman" w:eastAsia="Calibri" w:hAnsi="Times New Roman" w:cs="Times New Roman"/>
              </w:rPr>
              <w:t>toliau -</w:t>
            </w:r>
            <w:r w:rsidR="003623A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E45A06" w:rsidRPr="00446428">
              <w:rPr>
                <w:rFonts w:ascii="Times New Roman" w:eastAsia="Calibri" w:hAnsi="Times New Roman" w:cs="Times New Roman"/>
              </w:rPr>
              <w:t>VoIP</w:t>
            </w:r>
            <w:proofErr w:type="spellEnd"/>
            <w:r w:rsidR="002F0D4C">
              <w:rPr>
                <w:rFonts w:ascii="Times New Roman" w:eastAsia="Calibri" w:hAnsi="Times New Roman" w:cs="Times New Roman"/>
              </w:rPr>
              <w:t>)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 sietuvų palaikymas</w:t>
            </w:r>
            <w:r w:rsidR="003623AE">
              <w:rPr>
                <w:rFonts w:ascii="Times New Roman" w:eastAsia="Calibri" w:hAnsi="Times New Roman" w:cs="Times New Roman"/>
              </w:rPr>
              <w:t>.</w:t>
            </w:r>
          </w:p>
          <w:p w14:paraId="48CDC63C" w14:textId="0F5EC81B" w:rsidR="00E45A06" w:rsidRPr="003623AE" w:rsidRDefault="005A73E1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542"/>
                <w:tab w:val="left" w:pos="965"/>
                <w:tab w:val="left" w:pos="2610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</w:rPr>
            </w:pPr>
            <w:r w:rsidRPr="003623AE">
              <w:rPr>
                <w:rFonts w:ascii="Times New Roman" w:eastAsia="Calibri" w:hAnsi="Times New Roman" w:cs="Times New Roman"/>
              </w:rPr>
              <w:t>Turi būti SIP</w:t>
            </w:r>
            <w:r w:rsidR="00E45A06" w:rsidRPr="003623AE">
              <w:rPr>
                <w:rFonts w:ascii="Times New Roman" w:eastAsia="Calibri" w:hAnsi="Times New Roman" w:cs="Times New Roman"/>
              </w:rPr>
              <w:t xml:space="preserve"> kanalų palaikymas (sujungimui su ryšio operatoriais)</w:t>
            </w:r>
            <w:r w:rsidR="002F0D4C" w:rsidRPr="003623AE">
              <w:rPr>
                <w:rFonts w:ascii="Times New Roman" w:eastAsia="Calibri" w:hAnsi="Times New Roman" w:cs="Times New Roman"/>
              </w:rPr>
              <w:t>.</w:t>
            </w:r>
          </w:p>
          <w:p w14:paraId="577AE747" w14:textId="44AF6882" w:rsidR="00E45A06" w:rsidRPr="00E17F74" w:rsidRDefault="005A73E1" w:rsidP="003623AE">
            <w:pPr>
              <w:pStyle w:val="Sraopastraipa"/>
              <w:widowControl w:val="0"/>
              <w:numPr>
                <w:ilvl w:val="1"/>
                <w:numId w:val="4"/>
              </w:numPr>
              <w:tabs>
                <w:tab w:val="left" w:pos="398"/>
                <w:tab w:val="left" w:pos="965"/>
                <w:tab w:val="left" w:pos="2610"/>
              </w:tabs>
              <w:spacing w:after="0" w:line="240" w:lineRule="auto"/>
              <w:ind w:left="398" w:firstLine="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Turi būti galimybė s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kambučių </w:t>
            </w:r>
            <w:r w:rsidRPr="00446428">
              <w:rPr>
                <w:rFonts w:ascii="Times New Roman" w:eastAsia="Calibri" w:hAnsi="Times New Roman" w:cs="Times New Roman"/>
              </w:rPr>
              <w:t>įraš</w:t>
            </w:r>
            <w:r>
              <w:rPr>
                <w:rFonts w:ascii="Times New Roman" w:eastAsia="Calibri" w:hAnsi="Times New Roman" w:cs="Times New Roman"/>
              </w:rPr>
              <w:t>us</w:t>
            </w:r>
            <w:r w:rsidRPr="00446428">
              <w:rPr>
                <w:rFonts w:ascii="Times New Roman" w:eastAsia="Calibri" w:hAnsi="Times New Roman" w:cs="Times New Roman"/>
              </w:rPr>
              <w:t xml:space="preserve"> valdy</w:t>
            </w:r>
            <w:r>
              <w:rPr>
                <w:rFonts w:ascii="Times New Roman" w:eastAsia="Calibri" w:hAnsi="Times New Roman" w:cs="Times New Roman"/>
              </w:rPr>
              <w:t>ti</w:t>
            </w:r>
            <w:r w:rsidRPr="00446428">
              <w:rPr>
                <w:rFonts w:ascii="Times New Roman" w:eastAsia="Calibri" w:hAnsi="Times New Roman" w:cs="Times New Roman"/>
              </w:rPr>
              <w:t xml:space="preserve"> </w:t>
            </w:r>
            <w:r w:rsidR="00E45A06" w:rsidRPr="00446428">
              <w:rPr>
                <w:rFonts w:ascii="Times New Roman" w:eastAsia="Calibri" w:hAnsi="Times New Roman" w:cs="Times New Roman"/>
              </w:rPr>
              <w:t xml:space="preserve">per centralizuotą </w:t>
            </w:r>
            <w:r w:rsidR="00353808">
              <w:rPr>
                <w:rFonts w:ascii="Times New Roman" w:eastAsia="Calibri" w:hAnsi="Times New Roman" w:cs="Times New Roman"/>
              </w:rPr>
              <w:t>S</w:t>
            </w:r>
            <w:r w:rsidR="00E45A06" w:rsidRPr="00446428">
              <w:rPr>
                <w:rFonts w:ascii="Times New Roman" w:eastAsia="Calibri" w:hAnsi="Times New Roman" w:cs="Times New Roman"/>
              </w:rPr>
              <w:t>istemą</w:t>
            </w:r>
            <w:r w:rsidR="0003197C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E45A06" w:rsidRPr="000114E6" w14:paraId="511E2DC2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9B5" w14:textId="77777777" w:rsidR="00E45A06" w:rsidRPr="000114E6" w:rsidRDefault="00E45A06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BC3" w14:textId="0F35394F" w:rsidR="004D2D1C" w:rsidRPr="000114E6" w:rsidRDefault="004D2D1C" w:rsidP="004D2D1C">
            <w:pPr>
              <w:rPr>
                <w:rFonts w:ascii="Times New Roman" w:eastAsia="Calibri" w:hAnsi="Times New Roman" w:cs="Times New Roman"/>
                <w:b/>
              </w:rPr>
            </w:pPr>
            <w:r w:rsidRPr="000114E6">
              <w:rPr>
                <w:rFonts w:ascii="Times New Roman" w:eastAsia="Calibri" w:hAnsi="Times New Roman" w:cs="Times New Roman"/>
                <w:b/>
              </w:rPr>
              <w:t xml:space="preserve">Integruotų komunikacijų galimybės (Reikalavimai </w:t>
            </w:r>
            <w:r w:rsidR="001D4B0F">
              <w:rPr>
                <w:rFonts w:ascii="Times New Roman" w:eastAsia="Calibri" w:hAnsi="Times New Roman" w:cs="Times New Roman"/>
                <w:b/>
              </w:rPr>
              <w:t xml:space="preserve">Centrinės dalies </w:t>
            </w:r>
            <w:r w:rsidRPr="000114E6">
              <w:rPr>
                <w:rFonts w:ascii="Times New Roman" w:eastAsia="Calibri" w:hAnsi="Times New Roman" w:cs="Times New Roman"/>
                <w:b/>
              </w:rPr>
              <w:t>komponentams ir jų funkcijoms</w:t>
            </w:r>
            <w:r w:rsidR="00BD1090">
              <w:rPr>
                <w:rFonts w:ascii="Times New Roman" w:eastAsia="Calibri" w:hAnsi="Times New Roman" w:cs="Times New Roman"/>
                <w:b/>
              </w:rPr>
              <w:t>) :</w:t>
            </w:r>
            <w:r w:rsidRPr="000114E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6E61BCA9" w14:textId="3CB027F9" w:rsidR="00BD0D42" w:rsidRDefault="00BD0D42" w:rsidP="00210BC9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4.1. </w:t>
            </w:r>
            <w:r w:rsidR="005A73E1">
              <w:rPr>
                <w:rFonts w:ascii="Times New Roman" w:eastAsia="Calibri" w:hAnsi="Times New Roman" w:cs="Times New Roman"/>
              </w:rPr>
              <w:t>Turi būti g</w:t>
            </w:r>
            <w:r w:rsidR="004D2D1C" w:rsidRPr="002A2525">
              <w:rPr>
                <w:rFonts w:ascii="Times New Roman" w:eastAsia="Calibri" w:hAnsi="Times New Roman" w:cs="Times New Roman"/>
              </w:rPr>
              <w:t>alimybė inicijuoti balso arba vaizdo pokalbį per interneto naršyklę</w:t>
            </w:r>
            <w:r w:rsidR="00353808">
              <w:rPr>
                <w:rFonts w:ascii="Times New Roman" w:eastAsia="Calibri" w:hAnsi="Times New Roman" w:cs="Times New Roman"/>
              </w:rPr>
              <w:t xml:space="preserve"> </w:t>
            </w:r>
            <w:r w:rsidR="00BD1090">
              <w:rPr>
                <w:rFonts w:ascii="Times New Roman" w:eastAsia="Calibri" w:hAnsi="Times New Roman" w:cs="Times New Roman"/>
              </w:rPr>
              <w:t xml:space="preserve">(ne mažiau kaip </w:t>
            </w:r>
            <w:r w:rsidR="00BD1090" w:rsidRPr="00BD1090">
              <w:rPr>
                <w:rFonts w:ascii="Times New Roman" w:eastAsia="Calibri" w:hAnsi="Times New Roman" w:cs="Times New Roman"/>
              </w:rPr>
              <w:t>Google Chrome</w:t>
            </w:r>
            <w:r w:rsidR="00BD1090">
              <w:rPr>
                <w:rFonts w:ascii="Times New Roman" w:eastAsia="Calibri" w:hAnsi="Times New Roman" w:cs="Times New Roman"/>
              </w:rPr>
              <w:t xml:space="preserve"> ir</w:t>
            </w:r>
            <w:r w:rsidR="00BD1090" w:rsidRPr="002A2525">
              <w:rPr>
                <w:rFonts w:ascii="Times New Roman" w:eastAsia="Calibri" w:hAnsi="Times New Roman" w:cs="Times New Roman"/>
              </w:rPr>
              <w:t xml:space="preserve"> Microsoft </w:t>
            </w:r>
            <w:proofErr w:type="spellStart"/>
            <w:r w:rsidR="00BD1090" w:rsidRPr="002A2525">
              <w:rPr>
                <w:rFonts w:ascii="Times New Roman" w:eastAsia="Calibri" w:hAnsi="Times New Roman" w:cs="Times New Roman"/>
              </w:rPr>
              <w:t>Edge</w:t>
            </w:r>
            <w:proofErr w:type="spellEnd"/>
            <w:r w:rsidR="00BD1090">
              <w:rPr>
                <w:rFonts w:ascii="Times New Roman" w:eastAsia="Calibri" w:hAnsi="Times New Roman" w:cs="Times New Roman"/>
              </w:rPr>
              <w:t xml:space="preserve"> naršykles) </w:t>
            </w:r>
            <w:r w:rsidR="00AD5480">
              <w:rPr>
                <w:rFonts w:ascii="Times New Roman" w:eastAsia="Calibri" w:hAnsi="Times New Roman" w:cs="Times New Roman"/>
              </w:rPr>
              <w:t xml:space="preserve">ir </w:t>
            </w:r>
            <w:r w:rsidR="00BD1090">
              <w:rPr>
                <w:rFonts w:ascii="Times New Roman" w:eastAsia="Calibri" w:hAnsi="Times New Roman" w:cs="Times New Roman"/>
              </w:rPr>
              <w:t>Mobiliąją programėlę</w:t>
            </w:r>
            <w:r w:rsidR="003623AE">
              <w:rPr>
                <w:rFonts w:ascii="Times New Roman" w:eastAsia="Calibri" w:hAnsi="Times New Roman" w:cs="Times New Roman"/>
              </w:rPr>
              <w:t>.</w:t>
            </w:r>
          </w:p>
          <w:p w14:paraId="74ACED75" w14:textId="77777777" w:rsidR="0003197C" w:rsidRPr="00BD0D42" w:rsidRDefault="0003197C" w:rsidP="00210BC9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vanish/>
              </w:rPr>
            </w:pPr>
          </w:p>
          <w:p w14:paraId="3CB43BE2" w14:textId="77777777" w:rsidR="00BD0D42" w:rsidRPr="00BD0D42" w:rsidRDefault="00BD0D42" w:rsidP="00BD0D42">
            <w:pPr>
              <w:pStyle w:val="Sraopastraipa"/>
              <w:widowControl w:val="0"/>
              <w:numPr>
                <w:ilvl w:val="0"/>
                <w:numId w:val="21"/>
              </w:numPr>
              <w:tabs>
                <w:tab w:val="left" w:pos="542"/>
                <w:tab w:val="left" w:pos="26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vanish/>
              </w:rPr>
            </w:pPr>
          </w:p>
          <w:p w14:paraId="2598FD6D" w14:textId="77777777" w:rsidR="00BD0D42" w:rsidRPr="00BD0D42" w:rsidRDefault="00BD0D42" w:rsidP="00BD0D42">
            <w:pPr>
              <w:pStyle w:val="Sraopastraipa"/>
              <w:widowControl w:val="0"/>
              <w:numPr>
                <w:ilvl w:val="0"/>
                <w:numId w:val="21"/>
              </w:numPr>
              <w:tabs>
                <w:tab w:val="left" w:pos="542"/>
                <w:tab w:val="left" w:pos="26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vanish/>
              </w:rPr>
            </w:pPr>
          </w:p>
          <w:p w14:paraId="0291289C" w14:textId="5E73E7BD" w:rsidR="004D2D1C" w:rsidRPr="002A2525" w:rsidRDefault="00BD0D42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4.2. </w:t>
            </w:r>
            <w:r w:rsidR="004D2D1C" w:rsidRPr="002A2525">
              <w:rPr>
                <w:rFonts w:ascii="Times New Roman" w:eastAsia="Calibri" w:hAnsi="Times New Roman" w:cs="Times New Roman"/>
              </w:rPr>
              <w:t>Eilės nustatymuose turi būti galimybė įjungti automatinio perskambinimo funkciją.</w:t>
            </w:r>
          </w:p>
          <w:p w14:paraId="15CF89F1" w14:textId="52351B96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F0D4C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Sistemoje turi būti galimybė nustatyti pokalbių įrašams skiriamą disko vietą bei </w:t>
            </w:r>
            <w:r w:rsidR="00BD1090">
              <w:rPr>
                <w:rFonts w:ascii="Times New Roman" w:eastAsia="Calibri" w:hAnsi="Times New Roman" w:cs="Times New Roman"/>
              </w:rPr>
              <w:t xml:space="preserve">ne trumpesnį kaip 3 mėnesių </w:t>
            </w:r>
            <w:r w:rsidR="004F29DF">
              <w:rPr>
                <w:rFonts w:ascii="Times New Roman" w:eastAsia="Calibri" w:hAnsi="Times New Roman" w:cs="Times New Roman"/>
              </w:rPr>
              <w:t xml:space="preserve">automatinį </w:t>
            </w:r>
            <w:r w:rsidR="00BD1090">
              <w:rPr>
                <w:rFonts w:ascii="Times New Roman" w:eastAsia="Calibri" w:hAnsi="Times New Roman" w:cs="Times New Roman"/>
              </w:rPr>
              <w:t xml:space="preserve">įrašo saugojimo </w:t>
            </w:r>
            <w:r w:rsidR="004D2D1C" w:rsidRPr="002A2525">
              <w:rPr>
                <w:rFonts w:ascii="Times New Roman" w:eastAsia="Calibri" w:hAnsi="Times New Roman" w:cs="Times New Roman"/>
              </w:rPr>
              <w:t>laikotarpį, po kurio pokalbių įrašai trinami automatiškai.</w:t>
            </w:r>
            <w:r w:rsidR="0003197C">
              <w:rPr>
                <w:rFonts w:ascii="Times New Roman" w:eastAsia="Calibri" w:hAnsi="Times New Roman" w:cs="Times New Roman"/>
              </w:rPr>
              <w:t xml:space="preserve"> </w:t>
            </w:r>
            <w:r w:rsidR="004F29DF">
              <w:rPr>
                <w:rFonts w:ascii="Times New Roman" w:eastAsia="Calibri" w:hAnsi="Times New Roman" w:cs="Times New Roman"/>
              </w:rPr>
              <w:t xml:space="preserve">Disko vietai užsipildžius 90 proc. </w:t>
            </w:r>
            <w:r w:rsidR="00BD1090">
              <w:rPr>
                <w:rFonts w:ascii="Times New Roman" w:eastAsia="Calibri" w:hAnsi="Times New Roman" w:cs="Times New Roman"/>
              </w:rPr>
              <w:t>Centrinė dalis</w:t>
            </w:r>
            <w:r w:rsidR="00BD1090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turi siųsti pranešimą </w:t>
            </w:r>
            <w:r w:rsidR="00BD1090">
              <w:rPr>
                <w:rFonts w:ascii="Times New Roman" w:eastAsia="Calibri" w:hAnsi="Times New Roman" w:cs="Times New Roman"/>
              </w:rPr>
              <w:t>Pirkėjo paskirtam darbuotojui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el. paštu, </w:t>
            </w:r>
            <w:r w:rsidR="004F29DF">
              <w:rPr>
                <w:rFonts w:ascii="Times New Roman" w:eastAsia="Calibri" w:hAnsi="Times New Roman" w:cs="Times New Roman"/>
              </w:rPr>
              <w:t xml:space="preserve">ir Pirkėjo paskirtas darbuotojas turi turėti galimybę pašalinti nereikalingus įrašus rankiniu būdu. </w:t>
            </w:r>
          </w:p>
          <w:p w14:paraId="55EBAEE7" w14:textId="00D096CD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F0D4C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>Programėlėje</w:t>
            </w:r>
            <w:r w:rsidR="00A610CA">
              <w:rPr>
                <w:rFonts w:ascii="Times New Roman" w:eastAsia="Calibri" w:hAnsi="Times New Roman" w:cs="Times New Roman"/>
              </w:rPr>
              <w:t>,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kompiuteryje</w:t>
            </w:r>
            <w:r w:rsidR="00353808">
              <w:rPr>
                <w:rFonts w:ascii="Times New Roman" w:eastAsia="Calibri" w:hAnsi="Times New Roman" w:cs="Times New Roman"/>
              </w:rPr>
              <w:t xml:space="preserve"> </w:t>
            </w:r>
            <w:r w:rsidR="004F29DF">
              <w:rPr>
                <w:rFonts w:ascii="Times New Roman" w:eastAsia="Calibri" w:hAnsi="Times New Roman" w:cs="Times New Roman"/>
              </w:rPr>
              <w:t>arba internetinėje naršyklėje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A610CA">
              <w:rPr>
                <w:rFonts w:ascii="Times New Roman" w:eastAsia="Calibri" w:hAnsi="Times New Roman" w:cs="Times New Roman"/>
              </w:rPr>
              <w:t xml:space="preserve">vartotojams </w:t>
            </w:r>
            <w:r w:rsidR="004D2D1C" w:rsidRPr="002A2525">
              <w:rPr>
                <w:rFonts w:ascii="Times New Roman" w:eastAsia="Calibri" w:hAnsi="Times New Roman" w:cs="Times New Roman"/>
              </w:rPr>
              <w:t>turi būti galimybė išsifiltruoti praleistus eilės skambučius, pažymėti</w:t>
            </w:r>
            <w:r w:rsidR="004F29DF">
              <w:rPr>
                <w:rFonts w:ascii="Times New Roman" w:eastAsia="Calibri" w:hAnsi="Times New Roman" w:cs="Times New Roman"/>
              </w:rPr>
              <w:t xml:space="preserve"> skambučius, į kuriuos perskambinta.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DA1C848" w14:textId="4CC4D80F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F0D4C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>Kompiuteryje</w:t>
            </w:r>
            <w:r w:rsidR="00A247F3">
              <w:rPr>
                <w:rFonts w:ascii="Times New Roman" w:eastAsia="Calibri" w:hAnsi="Times New Roman" w:cs="Times New Roman"/>
              </w:rPr>
              <w:t xml:space="preserve"> arba internetinėje naršyklėje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turi būti pasiekiama eilės skambučių </w:t>
            </w:r>
            <w:proofErr w:type="spellStart"/>
            <w:r w:rsidR="004D2D1C" w:rsidRPr="002A2525">
              <w:rPr>
                <w:rFonts w:ascii="Times New Roman" w:eastAsia="Calibri" w:hAnsi="Times New Roman" w:cs="Times New Roman"/>
              </w:rPr>
              <w:t>sienlentė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 xml:space="preserve"> (</w:t>
            </w:r>
            <w:r w:rsidR="006C2A2A" w:rsidRPr="002A2525">
              <w:rPr>
                <w:rFonts w:ascii="Times New Roman" w:eastAsia="Calibri" w:hAnsi="Times New Roman" w:cs="Times New Roman"/>
              </w:rPr>
              <w:t xml:space="preserve">angl. </w:t>
            </w:r>
            <w:proofErr w:type="spellStart"/>
            <w:r w:rsidR="004D2D1C" w:rsidRPr="002A2525">
              <w:rPr>
                <w:rFonts w:ascii="Times New Roman" w:eastAsia="Calibri" w:hAnsi="Times New Roman" w:cs="Times New Roman"/>
              </w:rPr>
              <w:t>wallboard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>), kurioje realiu laiku turi matytis</w:t>
            </w:r>
            <w:r w:rsidR="00A400A6">
              <w:rPr>
                <w:rFonts w:ascii="Times New Roman" w:eastAsia="Calibri" w:hAnsi="Times New Roman" w:cs="Times New Roman"/>
              </w:rPr>
              <w:t xml:space="preserve"> vartotojo (-jų)</w:t>
            </w:r>
            <w:r w:rsidR="00A400A6" w:rsidRPr="002A2525">
              <w:rPr>
                <w:rFonts w:ascii="Times New Roman" w:eastAsia="Calibri" w:hAnsi="Times New Roman" w:cs="Times New Roman"/>
              </w:rPr>
              <w:t xml:space="preserve"> būsena (prisijungę</w:t>
            </w:r>
            <w:r w:rsidR="00A400A6">
              <w:rPr>
                <w:rFonts w:ascii="Times New Roman" w:eastAsia="Calibri" w:hAnsi="Times New Roman" w:cs="Times New Roman"/>
              </w:rPr>
              <w:t>s (-ę)</w:t>
            </w:r>
            <w:r w:rsidR="00A400A6" w:rsidRPr="002A2525">
              <w:rPr>
                <w:rFonts w:ascii="Times New Roman" w:eastAsia="Calibri" w:hAnsi="Times New Roman" w:cs="Times New Roman"/>
              </w:rPr>
              <w:t xml:space="preserve"> ar ne, kiek priėmė skambučių)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, </w:t>
            </w:r>
            <w:r w:rsidR="00A247F3" w:rsidRPr="00A247F3">
              <w:rPr>
                <w:rFonts w:ascii="Times New Roman" w:eastAsia="Calibri" w:hAnsi="Times New Roman" w:cs="Times New Roman"/>
              </w:rPr>
              <w:t>įeinantys į eilę skambučiai</w:t>
            </w:r>
            <w:r w:rsidR="00A247F3">
              <w:rPr>
                <w:rFonts w:ascii="Times New Roman" w:eastAsia="Calibri" w:hAnsi="Times New Roman" w:cs="Times New Roman"/>
              </w:rPr>
              <w:t>,</w:t>
            </w:r>
            <w:r w:rsidR="00A247F3" w:rsidRPr="00A247F3">
              <w:rPr>
                <w:rFonts w:ascii="Times New Roman" w:eastAsia="Calibri" w:hAnsi="Times New Roman" w:cs="Times New Roman"/>
              </w:rPr>
              <w:t xml:space="preserve"> </w:t>
            </w:r>
            <w:r w:rsidR="00A247F3" w:rsidRPr="002A2525">
              <w:rPr>
                <w:rFonts w:ascii="Times New Roman" w:eastAsia="Calibri" w:hAnsi="Times New Roman" w:cs="Times New Roman"/>
              </w:rPr>
              <w:t xml:space="preserve">iš kokio numerio skambinama </w:t>
            </w:r>
            <w:r w:rsidR="004D2D1C" w:rsidRPr="002A2525">
              <w:rPr>
                <w:rFonts w:ascii="Times New Roman" w:eastAsia="Calibri" w:hAnsi="Times New Roman" w:cs="Times New Roman"/>
              </w:rPr>
              <w:t>kiek šiuo metu yra laukiančių skambinančių,</w:t>
            </w:r>
            <w:r w:rsidR="0003197C">
              <w:rPr>
                <w:rFonts w:ascii="Times New Roman" w:eastAsia="Calibri" w:hAnsi="Times New Roman" w:cs="Times New Roman"/>
              </w:rPr>
              <w:t xml:space="preserve"> </w:t>
            </w:r>
            <w:r w:rsidR="00A247F3" w:rsidRPr="00A247F3">
              <w:rPr>
                <w:rFonts w:ascii="Times New Roman" w:eastAsia="Calibri" w:hAnsi="Times New Roman" w:cs="Times New Roman"/>
              </w:rPr>
              <w:t>koks laukimo laikas</w:t>
            </w:r>
            <w:r w:rsidR="00A247F3">
              <w:rPr>
                <w:rFonts w:ascii="Times New Roman" w:eastAsia="Calibri" w:hAnsi="Times New Roman" w:cs="Times New Roman"/>
              </w:rPr>
              <w:t>,</w:t>
            </w:r>
            <w:r w:rsidR="00A247F3" w:rsidRPr="00A247F3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kiek užimtų </w:t>
            </w:r>
            <w:r w:rsidR="00A247F3">
              <w:rPr>
                <w:rFonts w:ascii="Times New Roman" w:eastAsia="Calibri" w:hAnsi="Times New Roman" w:cs="Times New Roman"/>
              </w:rPr>
              <w:t>vartotojų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, </w:t>
            </w:r>
            <w:r w:rsidR="00A247F3" w:rsidRPr="00A247F3">
              <w:rPr>
                <w:rFonts w:ascii="Times New Roman" w:eastAsia="Calibri" w:hAnsi="Times New Roman" w:cs="Times New Roman"/>
              </w:rPr>
              <w:t>su kokiu atsakingu asmeniu sujungta</w:t>
            </w:r>
            <w:r w:rsidR="00A247F3">
              <w:rPr>
                <w:rFonts w:ascii="Times New Roman" w:eastAsia="Calibri" w:hAnsi="Times New Roman" w:cs="Times New Roman"/>
              </w:rPr>
              <w:t>, kiek laiko trunka pokalbis,</w:t>
            </w:r>
            <w:r w:rsidR="00A247F3" w:rsidRPr="00A247F3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>koks vidutinis</w:t>
            </w:r>
            <w:r w:rsidR="0003197C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>pokalbio laikas, kiek iš viso buvo skambučių, kiek iš jų buvo atsiliepta, kiek praleista ir koks vidutinis</w:t>
            </w:r>
            <w:r w:rsidR="0003197C">
              <w:rPr>
                <w:rFonts w:ascii="Times New Roman" w:eastAsia="Calibri" w:hAnsi="Times New Roman" w:cs="Times New Roman"/>
              </w:rPr>
              <w:t xml:space="preserve"> </w:t>
            </w:r>
            <w:r w:rsidR="00A400A6" w:rsidRPr="00A400A6">
              <w:rPr>
                <w:rFonts w:ascii="Times New Roman" w:eastAsia="Calibri" w:hAnsi="Times New Roman" w:cs="Times New Roman"/>
              </w:rPr>
              <w:t>ir ilgiausias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laukimo laikas. Šią informaciją turi būti galima matyti tiek sumin</w:t>
            </w:r>
            <w:r w:rsidR="00A247F3">
              <w:rPr>
                <w:rFonts w:ascii="Times New Roman" w:eastAsia="Calibri" w:hAnsi="Times New Roman" w:cs="Times New Roman"/>
              </w:rPr>
              <w:t>ėje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A247F3">
              <w:rPr>
                <w:rFonts w:ascii="Times New Roman" w:eastAsia="Calibri" w:hAnsi="Times New Roman" w:cs="Times New Roman"/>
              </w:rPr>
              <w:t>(</w:t>
            </w:r>
            <w:r w:rsidR="004D2D1C" w:rsidRPr="002A2525">
              <w:rPr>
                <w:rFonts w:ascii="Times New Roman" w:eastAsia="Calibri" w:hAnsi="Times New Roman" w:cs="Times New Roman"/>
              </w:rPr>
              <w:t>visų</w:t>
            </w:r>
            <w:r w:rsidR="00A247F3">
              <w:rPr>
                <w:rFonts w:ascii="Times New Roman" w:eastAsia="Calibri" w:hAnsi="Times New Roman" w:cs="Times New Roman"/>
              </w:rPr>
              <w:t xml:space="preserve"> vartotojų)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 eil</w:t>
            </w:r>
            <w:r w:rsidR="00A247F3">
              <w:rPr>
                <w:rFonts w:ascii="Times New Roman" w:eastAsia="Calibri" w:hAnsi="Times New Roman" w:cs="Times New Roman"/>
              </w:rPr>
              <w:t>ėje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, tiek pasirinkto </w:t>
            </w:r>
            <w:r w:rsidR="00A247F3">
              <w:rPr>
                <w:rFonts w:ascii="Times New Roman" w:eastAsia="Calibri" w:hAnsi="Times New Roman" w:cs="Times New Roman"/>
              </w:rPr>
              <w:t>(konkretaus vartotojo) eilėje</w:t>
            </w:r>
            <w:r w:rsidR="004D2D1C" w:rsidRPr="002A2525">
              <w:rPr>
                <w:rFonts w:ascii="Times New Roman" w:eastAsia="Calibri" w:hAnsi="Times New Roman" w:cs="Times New Roman"/>
              </w:rPr>
              <w:t>.</w:t>
            </w:r>
          </w:p>
          <w:p w14:paraId="122AA17E" w14:textId="79E80ACD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4.</w:t>
            </w:r>
            <w:r w:rsidR="00210BC9">
              <w:rPr>
                <w:rFonts w:ascii="Times New Roman" w:eastAsia="Calibri" w:hAnsi="Times New Roman" w:cs="Times New Roman"/>
              </w:rPr>
              <w:t>6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Atsakingas </w:t>
            </w:r>
            <w:r w:rsidR="00A700DF">
              <w:rPr>
                <w:rFonts w:ascii="Times New Roman" w:eastAsia="Calibri" w:hAnsi="Times New Roman" w:cs="Times New Roman"/>
              </w:rPr>
              <w:t>Pirkėjo darbuotojas</w:t>
            </w:r>
            <w:r w:rsidR="00A700DF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>turi turėti galimybę realiu laiku prisijungti prie pokalbio ir jo paklausyti (</w:t>
            </w:r>
            <w:r w:rsidR="00CE2B26" w:rsidRPr="002A2525">
              <w:rPr>
                <w:rFonts w:ascii="Times New Roman" w:eastAsia="Calibri" w:hAnsi="Times New Roman" w:cs="Times New Roman"/>
              </w:rPr>
              <w:t xml:space="preserve">angl. </w:t>
            </w:r>
            <w:proofErr w:type="spellStart"/>
            <w:r w:rsidR="00CE2B26" w:rsidRPr="002A2525">
              <w:rPr>
                <w:rFonts w:ascii="Times New Roman" w:eastAsia="Calibri" w:hAnsi="Times New Roman" w:cs="Times New Roman"/>
              </w:rPr>
              <w:t>l</w:t>
            </w:r>
            <w:r w:rsidR="004D2D1C" w:rsidRPr="002A2525">
              <w:rPr>
                <w:rFonts w:ascii="Times New Roman" w:eastAsia="Calibri" w:hAnsi="Times New Roman" w:cs="Times New Roman"/>
              </w:rPr>
              <w:t>isten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>), pasufleruoti darbuotojui negirdint pašnekovui (</w:t>
            </w:r>
            <w:r w:rsidR="00CE2B26" w:rsidRPr="002A2525">
              <w:rPr>
                <w:rFonts w:ascii="Times New Roman" w:eastAsia="Calibri" w:hAnsi="Times New Roman" w:cs="Times New Roman"/>
              </w:rPr>
              <w:t xml:space="preserve">angl. </w:t>
            </w:r>
            <w:proofErr w:type="spellStart"/>
            <w:r w:rsidR="004D2D1C" w:rsidRPr="002A2525">
              <w:rPr>
                <w:rFonts w:ascii="Times New Roman" w:eastAsia="Calibri" w:hAnsi="Times New Roman" w:cs="Times New Roman"/>
              </w:rPr>
              <w:t>whisper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>) ir įsiterpti į pokalbį (</w:t>
            </w:r>
            <w:r w:rsidR="00CE2B26" w:rsidRPr="002A2525">
              <w:rPr>
                <w:rFonts w:ascii="Times New Roman" w:eastAsia="Calibri" w:hAnsi="Times New Roman" w:cs="Times New Roman"/>
              </w:rPr>
              <w:t xml:space="preserve">angl. </w:t>
            </w:r>
            <w:proofErr w:type="spellStart"/>
            <w:r w:rsidR="004D2D1C" w:rsidRPr="002A2525">
              <w:rPr>
                <w:rFonts w:ascii="Times New Roman" w:eastAsia="Calibri" w:hAnsi="Times New Roman" w:cs="Times New Roman"/>
              </w:rPr>
              <w:t>barge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4D2D1C" w:rsidRPr="002A2525">
              <w:rPr>
                <w:rFonts w:ascii="Times New Roman" w:eastAsia="Calibri" w:hAnsi="Times New Roman" w:cs="Times New Roman"/>
              </w:rPr>
              <w:t>in</w:t>
            </w:r>
            <w:proofErr w:type="spellEnd"/>
            <w:r w:rsidR="004D2D1C" w:rsidRPr="002A2525">
              <w:rPr>
                <w:rFonts w:ascii="Times New Roman" w:eastAsia="Calibri" w:hAnsi="Times New Roman" w:cs="Times New Roman"/>
              </w:rPr>
              <w:t>)</w:t>
            </w:r>
          </w:p>
          <w:p w14:paraId="0882182C" w14:textId="1C03F74B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Atsakingas </w:t>
            </w:r>
            <w:r w:rsidR="00A700DF">
              <w:rPr>
                <w:rFonts w:ascii="Times New Roman" w:eastAsia="Calibri" w:hAnsi="Times New Roman" w:cs="Times New Roman"/>
              </w:rPr>
              <w:t>pirkėjo darbuotojas</w:t>
            </w:r>
            <w:r w:rsidR="00A700DF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turi turėti galimybę susigeneruoti tokias ataskaitas: </w:t>
            </w:r>
          </w:p>
          <w:p w14:paraId="01E608B6" w14:textId="16A6546C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.1. </w:t>
            </w:r>
            <w:r w:rsidR="004D2D1C" w:rsidRPr="002A2525">
              <w:rPr>
                <w:rFonts w:ascii="Times New Roman" w:eastAsia="Calibri" w:hAnsi="Times New Roman" w:cs="Times New Roman"/>
              </w:rPr>
              <w:t>skambučių ataskaita (pagal nustatytą laikotarpį, pagal skambinantįjį, pagal gavėją, pagal atsiliepimo būseną, pagal trukmę);</w:t>
            </w:r>
          </w:p>
          <w:p w14:paraId="70E8CE7C" w14:textId="17009754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.2. </w:t>
            </w:r>
            <w:r w:rsidR="004D2D1C" w:rsidRPr="002A2525">
              <w:rPr>
                <w:rFonts w:ascii="Times New Roman" w:eastAsia="Calibri" w:hAnsi="Times New Roman" w:cs="Times New Roman"/>
              </w:rPr>
              <w:t>vartotojų ataskaita (pagal laikotarpį, konkretų vartotoją ar jų grupę, vidinio arba išorinio skambučio tipą);</w:t>
            </w:r>
          </w:p>
          <w:p w14:paraId="2E4656DF" w14:textId="151061A4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.3. </w:t>
            </w:r>
            <w:r w:rsidR="004D2D1C" w:rsidRPr="002A2525">
              <w:rPr>
                <w:rFonts w:ascii="Times New Roman" w:eastAsia="Calibri" w:hAnsi="Times New Roman" w:cs="Times New Roman"/>
              </w:rPr>
              <w:t>vartotojo skambučių pasiskirstymo grafikas (pagal valandas, dienas arba mėnesius už pasirinktą laikotarpį);</w:t>
            </w:r>
          </w:p>
          <w:p w14:paraId="5B7F821A" w14:textId="0C38C173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.4. </w:t>
            </w:r>
            <w:r w:rsidR="004D2D1C" w:rsidRPr="002A2525">
              <w:rPr>
                <w:rFonts w:ascii="Times New Roman" w:eastAsia="Calibri" w:hAnsi="Times New Roman" w:cs="Times New Roman"/>
              </w:rPr>
              <w:t>vidutinio laukimo laiko eilėje grafikas (pagal valandas, dienas arba mėnesius už pasirinktą laikotarpį);</w:t>
            </w:r>
          </w:p>
          <w:p w14:paraId="45AEF829" w14:textId="7AC35D90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.5. </w:t>
            </w:r>
            <w:r w:rsidR="004D2D1C" w:rsidRPr="002A2525">
              <w:rPr>
                <w:rFonts w:ascii="Times New Roman" w:eastAsia="Calibri" w:hAnsi="Times New Roman" w:cs="Times New Roman"/>
              </w:rPr>
              <w:t>atsilieptų pasirinktos eilės skambučių grafikas (pagal valandas, dienas arba mėnesius už pasirinktą laikotarpį);</w:t>
            </w:r>
          </w:p>
          <w:p w14:paraId="64731921" w14:textId="2D700DDE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.6. </w:t>
            </w:r>
            <w:r w:rsidR="004D2D1C" w:rsidRPr="002A2525">
              <w:rPr>
                <w:rFonts w:ascii="Times New Roman" w:eastAsia="Calibri" w:hAnsi="Times New Roman" w:cs="Times New Roman"/>
              </w:rPr>
              <w:t>neatsilieptų pasirinktos eilės skambučių grafikas (pagal valandas, dienas arba mėnesius už pasirinktą laikotarpį);</w:t>
            </w:r>
          </w:p>
          <w:p w14:paraId="2E97F7D5" w14:textId="16443EE0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.7. </w:t>
            </w:r>
            <w:r w:rsidR="004D2D1C" w:rsidRPr="002A2525">
              <w:rPr>
                <w:rFonts w:ascii="Times New Roman" w:eastAsia="Calibri" w:hAnsi="Times New Roman" w:cs="Times New Roman"/>
              </w:rPr>
              <w:t>atsilieptų ir neatsilieptų pasirinktos eilės skambučių grafikas (pagal valandas, dienas arba mėnesius už pasirinktą laikotarpį);</w:t>
            </w:r>
          </w:p>
          <w:p w14:paraId="170B6EFD" w14:textId="7CF21921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.8. </w:t>
            </w:r>
            <w:r w:rsidR="004D2D1C" w:rsidRPr="002A2525">
              <w:rPr>
                <w:rFonts w:ascii="Times New Roman" w:eastAsia="Calibri" w:hAnsi="Times New Roman" w:cs="Times New Roman"/>
              </w:rPr>
              <w:t>pasirinktų eilių našumo apžvalgos ataskaita pagal pasirinktą laikotarpį (ataskaitoje turi matytis suminė bei atskirų agentų statistika – kiek buvo gauta, atsiliepta, praleista skambučių, koks bendras ir vidutinis kalbėjimo laikas);</w:t>
            </w:r>
          </w:p>
          <w:p w14:paraId="2CAD93C3" w14:textId="53E73B0B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.9. </w:t>
            </w:r>
            <w:r w:rsidR="004D2D1C" w:rsidRPr="002A2525">
              <w:rPr>
                <w:rFonts w:ascii="Times New Roman" w:eastAsia="Calibri" w:hAnsi="Times New Roman" w:cs="Times New Roman"/>
              </w:rPr>
              <w:t>pasirinktų eilių detali ataskaita pagal pasirinktą laikotarpį (ataskaitoje turi matytis suminė bei atskirų eilių statistika – kiek buvo gauta, atsiliepta, praleista skambučių, koks aptarnautų skambučių procentas, koks bendras ir vidutinis laukimo laikas, koks bendras ir vidutinis kalbėjimo laikas);</w:t>
            </w:r>
          </w:p>
          <w:p w14:paraId="1A0A6DFE" w14:textId="737CB339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.10. </w:t>
            </w:r>
            <w:r w:rsidR="004D2D1C" w:rsidRPr="002A2525">
              <w:rPr>
                <w:rFonts w:ascii="Times New Roman" w:eastAsia="Calibri" w:hAnsi="Times New Roman" w:cs="Times New Roman"/>
              </w:rPr>
              <w:t>pasirinktų eilių praleistų skambučių ataskaita (ataskaitoje turi matytis praleisto skambučio laikas, laukimo laikas, skambinančiojo numeris, eilės agentai ir jų prisijungimo būsena praleisto skambučio metu);</w:t>
            </w:r>
          </w:p>
          <w:p w14:paraId="1D2A6E0F" w14:textId="018F788A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.11. </w:t>
            </w:r>
            <w:r w:rsidR="004D2D1C" w:rsidRPr="002A2525">
              <w:rPr>
                <w:rFonts w:ascii="Times New Roman" w:eastAsia="Calibri" w:hAnsi="Times New Roman" w:cs="Times New Roman"/>
              </w:rPr>
              <w:t>atsilieptų eilės skambučių pagal laukimo laiką ataskaita (ataskaitoje turi matytis kiekvieno atsiliepto skambučio laikas, koks agentas atsiliepė, skambinančiojo numeris, laukimo laikas ir atsiliepimo į skambutį laikas);</w:t>
            </w:r>
          </w:p>
          <w:p w14:paraId="6C936A30" w14:textId="787E8C49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.14. </w:t>
            </w:r>
            <w:r w:rsidR="00D17318">
              <w:rPr>
                <w:rFonts w:ascii="Times New Roman" w:eastAsia="Calibri" w:hAnsi="Times New Roman" w:cs="Times New Roman"/>
              </w:rPr>
              <w:t>vartotojų</w:t>
            </w:r>
            <w:r w:rsidR="00D17318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eilėje statistika (ataskaitoje turi matytis </w:t>
            </w:r>
            <w:r w:rsidR="00D17318">
              <w:rPr>
                <w:rFonts w:ascii="Times New Roman" w:eastAsia="Calibri" w:hAnsi="Times New Roman" w:cs="Times New Roman"/>
              </w:rPr>
              <w:t>vartotojo</w:t>
            </w:r>
            <w:r w:rsidR="00D17318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>pavadinimas, eilės pavadinimas, kiek laiko buvo prisijungęs prie eilės, kiek atsiliepė skambučių, kiek % viso skambučių kiekio buvo aptarnauta, kiek vidutiniškai skambučių atsiliepta per valandą, koks buvo bendras ir vidutinis laukimo laikas, koks buvo bendras ir vidutinis kalbėjimo laikas);</w:t>
            </w:r>
          </w:p>
          <w:p w14:paraId="6E5D9DC2" w14:textId="1E5A2B61" w:rsidR="004D2D1C" w:rsidRPr="002A2525" w:rsidRDefault="00051E37" w:rsidP="002A2525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 xml:space="preserve">.15.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pasirinktos eilės pasirinktų </w:t>
            </w:r>
            <w:r w:rsidR="00D17318">
              <w:rPr>
                <w:rFonts w:ascii="Times New Roman" w:eastAsia="Calibri" w:hAnsi="Times New Roman" w:cs="Times New Roman"/>
              </w:rPr>
              <w:t>vartotojų</w:t>
            </w:r>
            <w:r w:rsidR="00353808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 xml:space="preserve">prisijungimo prie eilės ataskaita (ataskaitoje turi matytis </w:t>
            </w:r>
            <w:r w:rsidR="00D17318">
              <w:rPr>
                <w:rFonts w:ascii="Times New Roman" w:eastAsia="Calibri" w:hAnsi="Times New Roman" w:cs="Times New Roman"/>
              </w:rPr>
              <w:t>vartotojo</w:t>
            </w:r>
            <w:r w:rsidR="00D17318" w:rsidRPr="002A2525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A2525">
              <w:rPr>
                <w:rFonts w:ascii="Times New Roman" w:eastAsia="Calibri" w:hAnsi="Times New Roman" w:cs="Times New Roman"/>
              </w:rPr>
              <w:t>vardas, diena, prisijungimo laikas, atsijungimo laikas, kiek iš viso laiko per dieną buvo prisijungta, bendras kalbėjimo laikas).</w:t>
            </w:r>
          </w:p>
          <w:p w14:paraId="187A1217" w14:textId="297ABAED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="004D2D1C" w:rsidRPr="002A2525">
              <w:rPr>
                <w:rFonts w:ascii="Times New Roman" w:eastAsia="Calibri" w:hAnsi="Times New Roman" w:cs="Times New Roman"/>
              </w:rPr>
              <w:t>Sistemoje turi būti galimybė užsakyti skambučių ataskaitų siuntimą el. paštu vienam ar keliems asmenims:</w:t>
            </w:r>
          </w:p>
          <w:p w14:paraId="1E14C484" w14:textId="2A067110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.1. </w:t>
            </w:r>
            <w:r w:rsidR="004D2D1C" w:rsidRPr="002A2525">
              <w:rPr>
                <w:rFonts w:ascii="Times New Roman" w:eastAsia="Calibri" w:hAnsi="Times New Roman" w:cs="Times New Roman"/>
              </w:rPr>
              <w:t>automatiškai kiekvieną dieną;</w:t>
            </w:r>
          </w:p>
          <w:p w14:paraId="1DC3AC5C" w14:textId="088031F3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.2. </w:t>
            </w:r>
            <w:r w:rsidR="004D2D1C" w:rsidRPr="002A2525">
              <w:rPr>
                <w:rFonts w:ascii="Times New Roman" w:eastAsia="Calibri" w:hAnsi="Times New Roman" w:cs="Times New Roman"/>
              </w:rPr>
              <w:t>automatiškai kiekvieną pasirinktą savaitės dieną;</w:t>
            </w:r>
          </w:p>
          <w:p w14:paraId="76B805EF" w14:textId="61C47335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.3. </w:t>
            </w:r>
            <w:r w:rsidR="004D2D1C" w:rsidRPr="002A2525">
              <w:rPr>
                <w:rFonts w:ascii="Times New Roman" w:eastAsia="Calibri" w:hAnsi="Times New Roman" w:cs="Times New Roman"/>
              </w:rPr>
              <w:t>automatiškai kiekvieną pirmą savaitės dieną;</w:t>
            </w:r>
          </w:p>
          <w:p w14:paraId="0CC88ABA" w14:textId="5B3F50C5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.4. </w:t>
            </w:r>
            <w:r w:rsidR="004D2D1C" w:rsidRPr="002A2525">
              <w:rPr>
                <w:rFonts w:ascii="Times New Roman" w:eastAsia="Calibri" w:hAnsi="Times New Roman" w:cs="Times New Roman"/>
              </w:rPr>
              <w:t>automatiškai kas dvi savaites;</w:t>
            </w:r>
          </w:p>
          <w:p w14:paraId="047EC070" w14:textId="187D5BA8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.5. </w:t>
            </w:r>
            <w:r w:rsidR="004D2D1C" w:rsidRPr="002A2525">
              <w:rPr>
                <w:rFonts w:ascii="Times New Roman" w:eastAsia="Calibri" w:hAnsi="Times New Roman" w:cs="Times New Roman"/>
              </w:rPr>
              <w:t>automatiškai kiekvieną pirmą mėnesio dieną;</w:t>
            </w:r>
          </w:p>
          <w:p w14:paraId="0DA94B61" w14:textId="59041ECD" w:rsidR="004D2D1C" w:rsidRPr="002A2525" w:rsidRDefault="00051E37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 w:rsidR="00210BC9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 xml:space="preserve">.6. </w:t>
            </w:r>
            <w:r w:rsidR="00D17318">
              <w:rPr>
                <w:rFonts w:ascii="Times New Roman" w:eastAsia="Calibri" w:hAnsi="Times New Roman" w:cs="Times New Roman"/>
              </w:rPr>
              <w:t>vienkartinę ataskaitą</w:t>
            </w:r>
            <w:r w:rsidR="00F63334">
              <w:rPr>
                <w:rFonts w:ascii="Times New Roman" w:eastAsia="Calibri" w:hAnsi="Times New Roman" w:cs="Times New Roman"/>
              </w:rPr>
              <w:t>.</w:t>
            </w:r>
          </w:p>
          <w:p w14:paraId="306C985E" w14:textId="47E720A9" w:rsidR="00E45A06" w:rsidRPr="002A2525" w:rsidRDefault="00E45A06" w:rsidP="002A2525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45A06" w:rsidRPr="000114E6" w14:paraId="4B489F32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099F" w14:textId="09F93303" w:rsidR="00E45A06" w:rsidRPr="000114E6" w:rsidRDefault="004D2D1C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lastRenderedPageBreak/>
              <w:t>5.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849" w14:textId="55ED7174" w:rsidR="004D2D1C" w:rsidRPr="000114E6" w:rsidRDefault="000D34D5" w:rsidP="004D2D1C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Reikalavimai tiekėjo siūlom</w:t>
            </w:r>
            <w:r w:rsidR="00637D3E">
              <w:rPr>
                <w:rFonts w:ascii="Times New Roman" w:eastAsia="Calibri" w:hAnsi="Times New Roman" w:cs="Times New Roman"/>
                <w:b/>
              </w:rPr>
              <w:t>ai</w:t>
            </w:r>
            <w:r>
              <w:rPr>
                <w:rFonts w:ascii="Times New Roman" w:eastAsia="Calibri" w:hAnsi="Times New Roman" w:cs="Times New Roman"/>
                <w:b/>
              </w:rPr>
              <w:t xml:space="preserve"> Mobil</w:t>
            </w:r>
            <w:r w:rsidR="00637D3E">
              <w:rPr>
                <w:rFonts w:ascii="Times New Roman" w:eastAsia="Calibri" w:hAnsi="Times New Roman" w:cs="Times New Roman"/>
                <w:b/>
              </w:rPr>
              <w:t>iajai</w:t>
            </w:r>
            <w:r>
              <w:rPr>
                <w:rFonts w:ascii="Times New Roman" w:eastAsia="Calibri" w:hAnsi="Times New Roman" w:cs="Times New Roman"/>
                <w:b/>
              </w:rPr>
              <w:t xml:space="preserve"> programėlei</w:t>
            </w:r>
            <w:r w:rsidR="004D2D1C" w:rsidRPr="000114E6">
              <w:rPr>
                <w:rFonts w:ascii="Times New Roman" w:eastAsia="Calibri" w:hAnsi="Times New Roman" w:cs="Times New Roman"/>
                <w:b/>
              </w:rPr>
              <w:t>:</w:t>
            </w:r>
          </w:p>
          <w:p w14:paraId="6B1C61CC" w14:textId="7BF93A2E" w:rsidR="004D2D1C" w:rsidRPr="00262CE0" w:rsidRDefault="002A2525" w:rsidP="00262CE0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5.1. </w:t>
            </w:r>
            <w:r w:rsidR="0075738D">
              <w:rPr>
                <w:rFonts w:ascii="Times New Roman" w:eastAsia="Calibri" w:hAnsi="Times New Roman" w:cs="Times New Roman"/>
              </w:rPr>
              <w:t>Turi būti p</w:t>
            </w:r>
            <w:r w:rsidR="00637D3E" w:rsidRPr="00262CE0">
              <w:rPr>
                <w:rFonts w:ascii="Times New Roman" w:eastAsia="Calibri" w:hAnsi="Times New Roman" w:cs="Times New Roman"/>
              </w:rPr>
              <w:t>rogrami</w:t>
            </w:r>
            <w:r w:rsidR="00637D3E">
              <w:rPr>
                <w:rFonts w:ascii="Times New Roman" w:eastAsia="Calibri" w:hAnsi="Times New Roman" w:cs="Times New Roman"/>
              </w:rPr>
              <w:t>škai</w:t>
            </w:r>
            <w:r w:rsidR="00637D3E" w:rsidRPr="00262CE0">
              <w:rPr>
                <w:rFonts w:ascii="Times New Roman" w:eastAsia="Calibri" w:hAnsi="Times New Roman" w:cs="Times New Roman"/>
              </w:rPr>
              <w:t xml:space="preserve"> </w:t>
            </w:r>
            <w:r w:rsidR="00637D3E">
              <w:rPr>
                <w:rFonts w:ascii="Times New Roman" w:eastAsia="Calibri" w:hAnsi="Times New Roman" w:cs="Times New Roman"/>
              </w:rPr>
              <w:t>C</w:t>
            </w:r>
            <w:r w:rsidR="004D2D1C" w:rsidRPr="00262CE0">
              <w:rPr>
                <w:rFonts w:ascii="Times New Roman" w:eastAsia="Calibri" w:hAnsi="Times New Roman" w:cs="Times New Roman"/>
              </w:rPr>
              <w:t>entrinės dalies gamintojo sukurtas IP telefonas Android sistemai.</w:t>
            </w:r>
          </w:p>
          <w:p w14:paraId="3AE0C1AD" w14:textId="017D43DD" w:rsidR="004D2D1C" w:rsidRPr="00262CE0" w:rsidRDefault="002A2525" w:rsidP="00262CE0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5.2. </w:t>
            </w:r>
            <w:r w:rsidR="0075738D">
              <w:rPr>
                <w:rFonts w:ascii="Times New Roman" w:eastAsia="Calibri" w:hAnsi="Times New Roman" w:cs="Times New Roman"/>
              </w:rPr>
              <w:t>Turi būti p</w:t>
            </w:r>
            <w:r w:rsidR="0075738D" w:rsidRPr="00262CE0">
              <w:rPr>
                <w:rFonts w:ascii="Times New Roman" w:eastAsia="Calibri" w:hAnsi="Times New Roman" w:cs="Times New Roman"/>
              </w:rPr>
              <w:t>rogrami</w:t>
            </w:r>
            <w:r w:rsidR="0075738D">
              <w:rPr>
                <w:rFonts w:ascii="Times New Roman" w:eastAsia="Calibri" w:hAnsi="Times New Roman" w:cs="Times New Roman"/>
              </w:rPr>
              <w:t xml:space="preserve">škai </w:t>
            </w:r>
            <w:r w:rsidR="00637D3E">
              <w:rPr>
                <w:rFonts w:ascii="Times New Roman" w:eastAsia="Calibri" w:hAnsi="Times New Roman" w:cs="Times New Roman"/>
              </w:rPr>
              <w:t>C</w:t>
            </w:r>
            <w:r w:rsidR="004D2D1C" w:rsidRPr="00262CE0">
              <w:rPr>
                <w:rFonts w:ascii="Times New Roman" w:eastAsia="Calibri" w:hAnsi="Times New Roman" w:cs="Times New Roman"/>
              </w:rPr>
              <w:t>entrinės dalies gamintojo sukurtas IP telefonas iOS sistemai.</w:t>
            </w:r>
          </w:p>
          <w:p w14:paraId="5B72D958" w14:textId="3DA11F18" w:rsidR="004D2D1C" w:rsidRPr="00262CE0" w:rsidRDefault="002A2525" w:rsidP="00262CE0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5.3. </w:t>
            </w:r>
            <w:r w:rsidR="0075738D">
              <w:rPr>
                <w:rFonts w:ascii="Times New Roman" w:eastAsia="Calibri" w:hAnsi="Times New Roman" w:cs="Times New Roman"/>
              </w:rPr>
              <w:t>Turi būti p</w:t>
            </w:r>
            <w:r w:rsidR="004D2D1C" w:rsidRPr="00262CE0">
              <w:rPr>
                <w:rFonts w:ascii="Times New Roman" w:eastAsia="Calibri" w:hAnsi="Times New Roman" w:cs="Times New Roman"/>
              </w:rPr>
              <w:t>rogrami</w:t>
            </w:r>
            <w:r w:rsidR="00637D3E">
              <w:rPr>
                <w:rFonts w:ascii="Times New Roman" w:eastAsia="Calibri" w:hAnsi="Times New Roman" w:cs="Times New Roman"/>
              </w:rPr>
              <w:t>škai</w:t>
            </w:r>
            <w:r w:rsidR="004D2D1C" w:rsidRPr="00262CE0">
              <w:rPr>
                <w:rFonts w:ascii="Times New Roman" w:eastAsia="Calibri" w:hAnsi="Times New Roman" w:cs="Times New Roman"/>
              </w:rPr>
              <w:t xml:space="preserve"> </w:t>
            </w:r>
            <w:r w:rsidR="00637D3E">
              <w:rPr>
                <w:rFonts w:ascii="Times New Roman" w:eastAsia="Calibri" w:hAnsi="Times New Roman" w:cs="Times New Roman"/>
              </w:rPr>
              <w:t>C</w:t>
            </w:r>
            <w:r w:rsidR="004D2D1C" w:rsidRPr="00262CE0">
              <w:rPr>
                <w:rFonts w:ascii="Times New Roman" w:eastAsia="Calibri" w:hAnsi="Times New Roman" w:cs="Times New Roman"/>
              </w:rPr>
              <w:t>entrinės dalies gamintojo sukurtas IP telefonas Windows OS aplinkai</w:t>
            </w:r>
            <w:r w:rsidR="004D2D1C" w:rsidRPr="008A09C0">
              <w:rPr>
                <w:rFonts w:ascii="Times New Roman" w:eastAsia="Calibri" w:hAnsi="Times New Roman" w:cs="Times New Roman"/>
              </w:rPr>
              <w:t>, kuris gali būti integruotas kartu su aparatiniu IP telefonu.</w:t>
            </w:r>
          </w:p>
          <w:p w14:paraId="6008FA74" w14:textId="6932C332" w:rsidR="004D2D1C" w:rsidRPr="00262CE0" w:rsidRDefault="002A2525" w:rsidP="00262CE0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5.4. </w:t>
            </w:r>
            <w:r w:rsidR="004D2D1C" w:rsidRPr="00262CE0">
              <w:rPr>
                <w:rFonts w:ascii="Times New Roman" w:eastAsia="Calibri" w:hAnsi="Times New Roman" w:cs="Times New Roman"/>
              </w:rPr>
              <w:t xml:space="preserve">Vartotojai </w:t>
            </w:r>
            <w:r w:rsidR="0075738D">
              <w:rPr>
                <w:rFonts w:ascii="Times New Roman" w:eastAsia="Calibri" w:hAnsi="Times New Roman" w:cs="Times New Roman"/>
              </w:rPr>
              <w:t>turi turėti galimybę</w:t>
            </w:r>
            <w:r w:rsidR="0075738D" w:rsidRPr="00262CE0">
              <w:rPr>
                <w:rFonts w:ascii="Times New Roman" w:eastAsia="Calibri" w:hAnsi="Times New Roman" w:cs="Times New Roman"/>
              </w:rPr>
              <w:t xml:space="preserve"> </w:t>
            </w:r>
            <w:r w:rsidR="004D2D1C" w:rsidRPr="00262CE0">
              <w:rPr>
                <w:rFonts w:ascii="Times New Roman" w:eastAsia="Calibri" w:hAnsi="Times New Roman" w:cs="Times New Roman"/>
              </w:rPr>
              <w:t xml:space="preserve">konfigūruoti savo pačių vidinį vartotoją, jei </w:t>
            </w:r>
            <w:r w:rsidR="0075738D">
              <w:rPr>
                <w:rFonts w:ascii="Times New Roman" w:eastAsia="Calibri" w:hAnsi="Times New Roman" w:cs="Times New Roman"/>
              </w:rPr>
              <w:t xml:space="preserve">tokią </w:t>
            </w:r>
            <w:r w:rsidR="004D2D1C" w:rsidRPr="00262CE0">
              <w:rPr>
                <w:rFonts w:ascii="Times New Roman" w:eastAsia="Calibri" w:hAnsi="Times New Roman" w:cs="Times New Roman"/>
              </w:rPr>
              <w:t>teisę jiems suteikia</w:t>
            </w:r>
            <w:r w:rsidR="00637D3E">
              <w:t xml:space="preserve"> </w:t>
            </w:r>
            <w:r w:rsidR="00637D3E" w:rsidRPr="00637D3E">
              <w:rPr>
                <w:rFonts w:ascii="Times New Roman" w:eastAsia="Calibri" w:hAnsi="Times New Roman" w:cs="Times New Roman"/>
              </w:rPr>
              <w:t>Atsakingas Pirkėjo darbuotojas</w:t>
            </w:r>
            <w:r w:rsidR="004D2D1C" w:rsidRPr="00262CE0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F8B4DB3" w14:textId="0F6DAC6F" w:rsidR="00353808" w:rsidRDefault="002A2525" w:rsidP="00353808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5.5. </w:t>
            </w:r>
            <w:r w:rsidR="001D74B0">
              <w:rPr>
                <w:rFonts w:ascii="Times New Roman" w:eastAsia="Calibri" w:hAnsi="Times New Roman" w:cs="Times New Roman"/>
              </w:rPr>
              <w:t xml:space="preserve">Turi būti </w:t>
            </w:r>
            <w:r w:rsidR="00AD5480">
              <w:rPr>
                <w:rFonts w:ascii="Times New Roman" w:eastAsia="Calibri" w:hAnsi="Times New Roman" w:cs="Times New Roman"/>
              </w:rPr>
              <w:t xml:space="preserve">galimybė </w:t>
            </w:r>
            <w:r w:rsidR="001D74B0">
              <w:rPr>
                <w:rFonts w:ascii="Times New Roman" w:eastAsia="Calibri" w:hAnsi="Times New Roman" w:cs="Times New Roman"/>
              </w:rPr>
              <w:t>automatiškai konfigūruojama mobiliajame įrenginyje, t.</w:t>
            </w:r>
            <w:r w:rsidR="00210BC9">
              <w:rPr>
                <w:rFonts w:ascii="Times New Roman" w:eastAsia="Calibri" w:hAnsi="Times New Roman" w:cs="Times New Roman"/>
              </w:rPr>
              <w:t xml:space="preserve"> </w:t>
            </w:r>
            <w:r w:rsidR="001D74B0">
              <w:rPr>
                <w:rFonts w:ascii="Times New Roman" w:eastAsia="Calibri" w:hAnsi="Times New Roman" w:cs="Times New Roman"/>
              </w:rPr>
              <w:t>y</w:t>
            </w:r>
            <w:r w:rsidR="00210BC9">
              <w:rPr>
                <w:rFonts w:ascii="Times New Roman" w:eastAsia="Calibri" w:hAnsi="Times New Roman" w:cs="Times New Roman"/>
              </w:rPr>
              <w:t xml:space="preserve">. </w:t>
            </w:r>
            <w:r w:rsidR="001D74B0">
              <w:rPr>
                <w:rFonts w:ascii="Times New Roman" w:eastAsia="Calibri" w:hAnsi="Times New Roman" w:cs="Times New Roman"/>
              </w:rPr>
              <w:t xml:space="preserve">el. paštu pasirinktam programėlės vartotojui atsiunčiamas pranešimas su prikabintu </w:t>
            </w:r>
            <w:proofErr w:type="spellStart"/>
            <w:r w:rsidR="001D74B0">
              <w:rPr>
                <w:rFonts w:ascii="Times New Roman" w:eastAsia="Calibri" w:hAnsi="Times New Roman" w:cs="Times New Roman"/>
              </w:rPr>
              <w:t>konfig</w:t>
            </w:r>
            <w:r w:rsidR="00022980">
              <w:rPr>
                <w:rFonts w:ascii="Times New Roman" w:eastAsia="Calibri" w:hAnsi="Times New Roman" w:cs="Times New Roman"/>
              </w:rPr>
              <w:t>ū</w:t>
            </w:r>
            <w:r w:rsidR="001D74B0">
              <w:rPr>
                <w:rFonts w:ascii="Times New Roman" w:eastAsia="Calibri" w:hAnsi="Times New Roman" w:cs="Times New Roman"/>
              </w:rPr>
              <w:t>raciniu</w:t>
            </w:r>
            <w:proofErr w:type="spellEnd"/>
            <w:r w:rsidR="001D74B0">
              <w:rPr>
                <w:rFonts w:ascii="Times New Roman" w:eastAsia="Calibri" w:hAnsi="Times New Roman" w:cs="Times New Roman"/>
              </w:rPr>
              <w:t xml:space="preserve"> failu, kurį atidarius programėlė automatiškai susikonfigūruoja.</w:t>
            </w:r>
          </w:p>
          <w:p w14:paraId="464B2148" w14:textId="3C4C5C54" w:rsidR="00E45A06" w:rsidRPr="00E17F74" w:rsidRDefault="002A2525" w:rsidP="00353808">
            <w:pPr>
              <w:widowControl w:val="0"/>
              <w:tabs>
                <w:tab w:val="left" w:pos="542"/>
                <w:tab w:val="left" w:pos="2610"/>
              </w:tabs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5.6.</w:t>
            </w:r>
            <w:r w:rsidR="001D74B0">
              <w:rPr>
                <w:rFonts w:ascii="Times New Roman" w:eastAsia="Calibri" w:hAnsi="Times New Roman" w:cs="Times New Roman"/>
              </w:rPr>
              <w:t xml:space="preserve"> </w:t>
            </w:r>
            <w:r w:rsidR="0075738D">
              <w:rPr>
                <w:rFonts w:ascii="Times New Roman" w:eastAsia="Calibri" w:hAnsi="Times New Roman" w:cs="Times New Roman"/>
              </w:rPr>
              <w:t>T</w:t>
            </w:r>
            <w:r w:rsidR="00FC6FDC">
              <w:rPr>
                <w:rFonts w:ascii="Times New Roman" w:eastAsia="Calibri" w:hAnsi="Times New Roman" w:cs="Times New Roman"/>
              </w:rPr>
              <w:t xml:space="preserve">uri būti galimybė Atsakingam pirkėjo darbuotojui </w:t>
            </w:r>
            <w:r w:rsidR="001D74B0">
              <w:rPr>
                <w:rFonts w:ascii="Times New Roman" w:eastAsia="Calibri" w:hAnsi="Times New Roman" w:cs="Times New Roman"/>
              </w:rPr>
              <w:t xml:space="preserve">Mobiliųjų programėlių </w:t>
            </w:r>
            <w:r w:rsidR="00FC6FDC">
              <w:rPr>
                <w:rFonts w:ascii="Times New Roman" w:eastAsia="Calibri" w:hAnsi="Times New Roman" w:cs="Times New Roman"/>
              </w:rPr>
              <w:t xml:space="preserve">informaciją administruoti (konfigūruoti, nustatyti vartotojo būseną, peradresuoti skambučius ir pan.) </w:t>
            </w:r>
            <w:r w:rsidR="004D2D1C" w:rsidRPr="00262CE0">
              <w:rPr>
                <w:rFonts w:ascii="Times New Roman" w:eastAsia="Calibri" w:hAnsi="Times New Roman" w:cs="Times New Roman"/>
              </w:rPr>
              <w:t xml:space="preserve">iš </w:t>
            </w:r>
            <w:r w:rsidR="00FC6FDC">
              <w:rPr>
                <w:rFonts w:ascii="Times New Roman" w:eastAsia="Calibri" w:hAnsi="Times New Roman" w:cs="Times New Roman"/>
              </w:rPr>
              <w:t>C</w:t>
            </w:r>
            <w:r w:rsidR="004D2D1C" w:rsidRPr="00262CE0">
              <w:rPr>
                <w:rFonts w:ascii="Times New Roman" w:eastAsia="Calibri" w:hAnsi="Times New Roman" w:cs="Times New Roman"/>
              </w:rPr>
              <w:t>entr</w:t>
            </w:r>
            <w:r w:rsidR="00353808">
              <w:rPr>
                <w:rFonts w:ascii="Times New Roman" w:eastAsia="Calibri" w:hAnsi="Times New Roman" w:cs="Times New Roman"/>
              </w:rPr>
              <w:t>inės dalies.</w:t>
            </w:r>
          </w:p>
        </w:tc>
      </w:tr>
      <w:tr w:rsidR="00E45A06" w:rsidRPr="000114E6" w14:paraId="4D6EFB3B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44C3" w14:textId="2DCE28A0" w:rsidR="00E45A06" w:rsidRPr="000114E6" w:rsidRDefault="004D2D1C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lastRenderedPageBreak/>
              <w:t>6.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860" w14:textId="3A3CCB04" w:rsidR="004D2D1C" w:rsidRPr="000114E6" w:rsidRDefault="004D2D1C" w:rsidP="004D2D1C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 w:rsidRPr="000114E6">
              <w:rPr>
                <w:rFonts w:ascii="Times New Roman" w:eastAsia="Calibri" w:hAnsi="Times New Roman" w:cs="Times New Roman"/>
                <w:b/>
              </w:rPr>
              <w:t xml:space="preserve">IP telefonų valdymas (Reikalavimai </w:t>
            </w:r>
            <w:r w:rsidR="000069B8">
              <w:rPr>
                <w:rFonts w:ascii="Times New Roman" w:eastAsia="Calibri" w:hAnsi="Times New Roman" w:cs="Times New Roman"/>
                <w:b/>
              </w:rPr>
              <w:t>programinės įrangos</w:t>
            </w:r>
            <w:r w:rsidRPr="000114E6">
              <w:rPr>
                <w:rFonts w:ascii="Times New Roman" w:eastAsia="Calibri" w:hAnsi="Times New Roman" w:cs="Times New Roman"/>
                <w:b/>
              </w:rPr>
              <w:t xml:space="preserve"> komponentams ir jų funkcijoms</w:t>
            </w:r>
            <w:r w:rsidR="00FC6FDC">
              <w:rPr>
                <w:rFonts w:ascii="Times New Roman" w:eastAsia="Calibri" w:hAnsi="Times New Roman" w:cs="Times New Roman"/>
                <w:b/>
              </w:rPr>
              <w:t>):</w:t>
            </w:r>
          </w:p>
          <w:p w14:paraId="2EE1DA4D" w14:textId="4CC1AADB" w:rsidR="004D2D1C" w:rsidRPr="00966209" w:rsidRDefault="0075738D" w:rsidP="003623AE">
            <w:pPr>
              <w:pStyle w:val="Sraopastraipa"/>
              <w:numPr>
                <w:ilvl w:val="1"/>
                <w:numId w:val="26"/>
              </w:numPr>
              <w:tabs>
                <w:tab w:val="left" w:pos="821"/>
              </w:tabs>
              <w:ind w:left="398" w:hanging="38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Turi būti </w:t>
            </w:r>
            <w:r w:rsidR="00FC6FDC">
              <w:rPr>
                <w:rFonts w:ascii="Times New Roman" w:eastAsia="Calibri" w:hAnsi="Times New Roman" w:cs="Times New Roman"/>
                <w:bCs/>
              </w:rPr>
              <w:t>C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entrinės dalies palaikomų IP telefonų, </w:t>
            </w:r>
            <w:r w:rsidR="00FC6FDC">
              <w:rPr>
                <w:rFonts w:ascii="Times New Roman" w:eastAsia="Calibri" w:hAnsi="Times New Roman" w:cs="Times New Roman"/>
                <w:bCs/>
              </w:rPr>
              <w:t>a</w:t>
            </w:r>
            <w:r w:rsidR="00FC6FDC" w:rsidRPr="00FC6FDC">
              <w:rPr>
                <w:rFonts w:ascii="Times New Roman" w:eastAsia="Calibri" w:hAnsi="Times New Roman" w:cs="Times New Roman"/>
                <w:bCs/>
              </w:rPr>
              <w:t xml:space="preserve">utomatinis konfigūravimas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kai sistema pati suranda naujai į LAN prijungtą </w:t>
            </w:r>
            <w:r w:rsidR="00FC6FDC">
              <w:rPr>
                <w:rFonts w:ascii="Times New Roman" w:eastAsia="Calibri" w:hAnsi="Times New Roman" w:cs="Times New Roman"/>
                <w:bCs/>
              </w:rPr>
              <w:t>mobilųjį įrenginį.</w:t>
            </w:r>
          </w:p>
          <w:p w14:paraId="29808421" w14:textId="1E7B93DA" w:rsidR="004D2D1C" w:rsidRPr="00966209" w:rsidRDefault="0075738D" w:rsidP="003623AE">
            <w:pPr>
              <w:pStyle w:val="Sraopastraipa"/>
              <w:numPr>
                <w:ilvl w:val="1"/>
                <w:numId w:val="26"/>
              </w:numPr>
              <w:tabs>
                <w:tab w:val="left" w:pos="824"/>
              </w:tabs>
              <w:ind w:left="398" w:hanging="38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Turi būti galimybė  v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is</w:t>
            </w:r>
            <w:r>
              <w:rPr>
                <w:rFonts w:ascii="Times New Roman" w:eastAsia="Calibri" w:hAnsi="Times New Roman" w:cs="Times New Roman"/>
                <w:bCs/>
              </w:rPr>
              <w:t>us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 viename tinkle </w:t>
            </w:r>
            <w:r w:rsidRPr="00966209">
              <w:rPr>
                <w:rFonts w:ascii="Times New Roman" w:eastAsia="Calibri" w:hAnsi="Times New Roman" w:cs="Times New Roman"/>
                <w:bCs/>
              </w:rPr>
              <w:t>esanči</w:t>
            </w:r>
            <w:r>
              <w:rPr>
                <w:rFonts w:ascii="Times New Roman" w:eastAsia="Calibri" w:hAnsi="Times New Roman" w:cs="Times New Roman"/>
                <w:bCs/>
              </w:rPr>
              <w:t>us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FC6FDC">
              <w:rPr>
                <w:rFonts w:ascii="Times New Roman" w:eastAsia="Calibri" w:hAnsi="Times New Roman" w:cs="Times New Roman"/>
                <w:bCs/>
              </w:rPr>
              <w:t>C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entrinės dalies palaikomų IP telefon</w:t>
            </w:r>
            <w:r>
              <w:rPr>
                <w:rFonts w:ascii="Times New Roman" w:eastAsia="Calibri" w:hAnsi="Times New Roman" w:cs="Times New Roman"/>
                <w:bCs/>
              </w:rPr>
              <w:t>us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966209">
              <w:rPr>
                <w:rFonts w:ascii="Times New Roman" w:eastAsia="Calibri" w:hAnsi="Times New Roman" w:cs="Times New Roman"/>
                <w:bCs/>
              </w:rPr>
              <w:t>administr</w:t>
            </w:r>
            <w:r>
              <w:rPr>
                <w:rFonts w:ascii="Times New Roman" w:eastAsia="Calibri" w:hAnsi="Times New Roman" w:cs="Times New Roman"/>
                <w:bCs/>
              </w:rPr>
              <w:t>uoti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per interneto naršyklę</w:t>
            </w:r>
            <w:r w:rsidR="00FC6FDC">
              <w:rPr>
                <w:rFonts w:ascii="Times New Roman" w:eastAsia="Calibri" w:hAnsi="Times New Roman" w:cs="Times New Roman"/>
                <w:bCs/>
              </w:rPr>
              <w:t xml:space="preserve"> arba programėlę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4259BCC1" w14:textId="7D4C12F6" w:rsidR="004D2D1C" w:rsidRPr="00966209" w:rsidRDefault="0075738D" w:rsidP="003623AE">
            <w:pPr>
              <w:pStyle w:val="Sraopastraipa"/>
              <w:numPr>
                <w:ilvl w:val="1"/>
                <w:numId w:val="26"/>
              </w:numPr>
              <w:tabs>
                <w:tab w:val="left" w:pos="824"/>
              </w:tabs>
              <w:ind w:left="398" w:hanging="38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Turi būti galimybė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Centrinės dalies </w:t>
            </w:r>
            <w:r w:rsidRPr="00966209">
              <w:rPr>
                <w:rFonts w:ascii="Times New Roman" w:eastAsia="Calibri" w:hAnsi="Times New Roman" w:cs="Times New Roman"/>
                <w:bCs/>
              </w:rPr>
              <w:t>palaikom</w:t>
            </w:r>
            <w:r>
              <w:rPr>
                <w:rFonts w:ascii="Times New Roman" w:eastAsia="Calibri" w:hAnsi="Times New Roman" w:cs="Times New Roman"/>
                <w:bCs/>
              </w:rPr>
              <w:t>us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IP </w:t>
            </w:r>
            <w:r w:rsidRPr="00966209">
              <w:rPr>
                <w:rFonts w:ascii="Times New Roman" w:eastAsia="Calibri" w:hAnsi="Times New Roman" w:cs="Times New Roman"/>
                <w:bCs/>
              </w:rPr>
              <w:t>telefon</w:t>
            </w:r>
            <w:r>
              <w:rPr>
                <w:rFonts w:ascii="Times New Roman" w:eastAsia="Calibri" w:hAnsi="Times New Roman" w:cs="Times New Roman"/>
                <w:bCs/>
              </w:rPr>
              <w:t>us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perkr</w:t>
            </w:r>
            <w:r>
              <w:rPr>
                <w:rFonts w:ascii="Times New Roman" w:eastAsia="Calibri" w:hAnsi="Times New Roman" w:cs="Times New Roman"/>
                <w:bCs/>
              </w:rPr>
              <w:t>auti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nuotoliniu būdu per </w:t>
            </w:r>
            <w:r w:rsidR="00AA7A86" w:rsidRPr="00966209">
              <w:rPr>
                <w:rFonts w:ascii="Times New Roman" w:eastAsia="Calibri" w:hAnsi="Times New Roman" w:cs="Times New Roman"/>
                <w:bCs/>
              </w:rPr>
              <w:t>interneto naršyklę</w:t>
            </w:r>
            <w:r w:rsidR="00AA7A86">
              <w:rPr>
                <w:rFonts w:ascii="Times New Roman" w:eastAsia="Calibri" w:hAnsi="Times New Roman" w:cs="Times New Roman"/>
                <w:bCs/>
              </w:rPr>
              <w:t xml:space="preserve"> arba programėlę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1CC1AF4E" w14:textId="57776760" w:rsidR="00E45A06" w:rsidRPr="00966209" w:rsidRDefault="0075738D" w:rsidP="003623AE">
            <w:pPr>
              <w:pStyle w:val="Sraopastraipa"/>
              <w:numPr>
                <w:ilvl w:val="1"/>
                <w:numId w:val="26"/>
              </w:numPr>
              <w:tabs>
                <w:tab w:val="left" w:pos="542"/>
                <w:tab w:val="left" w:pos="824"/>
              </w:tabs>
              <w:ind w:left="398" w:hanging="3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</w:rPr>
              <w:t>Turi būti galimybė visus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 viename tinkle esančių centrinės dalies palaikomų IP telefonų programinės įrangos </w:t>
            </w:r>
            <w:r w:rsidRPr="00966209">
              <w:rPr>
                <w:rFonts w:ascii="Times New Roman" w:eastAsia="Calibri" w:hAnsi="Times New Roman" w:cs="Times New Roman"/>
                <w:bCs/>
              </w:rPr>
              <w:t>atnaujinim</w:t>
            </w:r>
            <w:r>
              <w:rPr>
                <w:rFonts w:ascii="Times New Roman" w:eastAsia="Calibri" w:hAnsi="Times New Roman" w:cs="Times New Roman"/>
                <w:bCs/>
              </w:rPr>
              <w:t>ą atlikti</w:t>
            </w:r>
            <w:r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 xml:space="preserve">nuotoliniu būdu vienu metu per </w:t>
            </w:r>
            <w:r w:rsidR="00AA7A86" w:rsidRPr="00AA7A86">
              <w:rPr>
                <w:rFonts w:ascii="Times New Roman" w:eastAsia="Calibri" w:hAnsi="Times New Roman" w:cs="Times New Roman"/>
                <w:bCs/>
              </w:rPr>
              <w:t>interneto naršyklę arba programėlę</w:t>
            </w:r>
            <w:r w:rsidR="004D2D1C" w:rsidRPr="00966209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</w:tr>
      <w:tr w:rsidR="00E45A06" w:rsidRPr="00065AB6" w14:paraId="6F9FDB3C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CFF2" w14:textId="6DD1AC5D" w:rsidR="00E45A06" w:rsidRPr="000114E6" w:rsidRDefault="004D2D1C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7.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80E" w14:textId="5CBEF40E" w:rsidR="004D2D1C" w:rsidRDefault="00767776" w:rsidP="00A25D36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Sutrikimų šalinimas </w:t>
            </w:r>
            <w:r w:rsidR="00040F7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FD4DB9" w:rsidRPr="000114E6">
              <w:rPr>
                <w:rFonts w:ascii="Times New Roman" w:eastAsia="Calibri" w:hAnsi="Times New Roman" w:cs="Times New Roman"/>
                <w:b/>
              </w:rPr>
              <w:t>Paslaugos tiekėjui</w:t>
            </w:r>
            <w:r w:rsidR="00760F6C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760F6C" w:rsidRPr="00760F6C">
              <w:rPr>
                <w:rFonts w:ascii="Times New Roman" w:eastAsia="Calibri" w:hAnsi="Times New Roman" w:cs="Times New Roman"/>
                <w:b/>
              </w:rPr>
              <w:t xml:space="preserve">(paslauga </w:t>
            </w:r>
            <w:r w:rsidR="00760F6C">
              <w:rPr>
                <w:rFonts w:ascii="Times New Roman" w:eastAsia="Calibri" w:hAnsi="Times New Roman" w:cs="Times New Roman"/>
                <w:b/>
              </w:rPr>
              <w:t xml:space="preserve">turi būti </w:t>
            </w:r>
            <w:r w:rsidR="00760F6C" w:rsidRPr="00760F6C">
              <w:rPr>
                <w:rFonts w:ascii="Times New Roman" w:eastAsia="Calibri" w:hAnsi="Times New Roman" w:cs="Times New Roman"/>
                <w:b/>
              </w:rPr>
              <w:t>įskaičiuota į licencijos kainą)</w:t>
            </w:r>
            <w:r w:rsidR="004D2D1C" w:rsidRPr="000114E6">
              <w:rPr>
                <w:rFonts w:ascii="Times New Roman" w:eastAsia="Calibri" w:hAnsi="Times New Roman" w:cs="Times New Roman"/>
                <w:b/>
              </w:rPr>
              <w:t>:</w:t>
            </w:r>
          </w:p>
          <w:p w14:paraId="61B6EAE3" w14:textId="77777777" w:rsidR="00A25D36" w:rsidRPr="000114E6" w:rsidRDefault="00A25D36" w:rsidP="00A25D36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</w:p>
          <w:p w14:paraId="17D9EDFE" w14:textId="394DDE70" w:rsidR="0027263B" w:rsidRDefault="004D2D1C" w:rsidP="00A25D36">
            <w:pPr>
              <w:pStyle w:val="Sraopastraipa"/>
              <w:numPr>
                <w:ilvl w:val="1"/>
                <w:numId w:val="30"/>
              </w:numPr>
              <w:tabs>
                <w:tab w:val="left" w:pos="542"/>
                <w:tab w:val="left" w:pos="824"/>
              </w:tabs>
              <w:ind w:left="398" w:firstLine="2"/>
              <w:rPr>
                <w:rFonts w:ascii="Times New Roman" w:eastAsia="Calibri" w:hAnsi="Times New Roman" w:cs="Times New Roman"/>
                <w:bCs/>
              </w:rPr>
            </w:pPr>
            <w:r w:rsidRPr="00966209">
              <w:rPr>
                <w:rFonts w:ascii="Times New Roman" w:eastAsia="Calibri" w:hAnsi="Times New Roman" w:cs="Times New Roman"/>
                <w:bCs/>
              </w:rPr>
              <w:t xml:space="preserve">Maksimalus </w:t>
            </w:r>
            <w:r w:rsidR="0027263B">
              <w:rPr>
                <w:rFonts w:ascii="Times New Roman" w:eastAsia="Calibri" w:hAnsi="Times New Roman" w:cs="Times New Roman"/>
                <w:bCs/>
              </w:rPr>
              <w:t xml:space="preserve">reagavimo į pranešimą apie </w:t>
            </w:r>
            <w:r w:rsidR="0027263B" w:rsidRPr="00966209">
              <w:rPr>
                <w:rFonts w:ascii="Times New Roman" w:eastAsia="Calibri" w:hAnsi="Times New Roman" w:cs="Times New Roman"/>
                <w:bCs/>
              </w:rPr>
              <w:t>gedim</w:t>
            </w:r>
            <w:r w:rsidR="0027263B">
              <w:rPr>
                <w:rFonts w:ascii="Times New Roman" w:eastAsia="Calibri" w:hAnsi="Times New Roman" w:cs="Times New Roman"/>
                <w:bCs/>
              </w:rPr>
              <w:t>ą laikas 60 min</w:t>
            </w:r>
            <w:r w:rsidR="00767776">
              <w:rPr>
                <w:rFonts w:ascii="Times New Roman" w:eastAsia="Calibri" w:hAnsi="Times New Roman" w:cs="Times New Roman"/>
                <w:bCs/>
              </w:rPr>
              <w:t>*</w:t>
            </w:r>
            <w:r w:rsidR="0027263B">
              <w:rPr>
                <w:rFonts w:ascii="Times New Roman" w:eastAsia="Calibri" w:hAnsi="Times New Roman" w:cs="Times New Roman"/>
                <w:bCs/>
              </w:rPr>
              <w:t>, skaičiuojant nuo pranešimo apie sutrikimą pateikimo el. paštu momento</w:t>
            </w:r>
            <w:r w:rsidR="00BF26FF">
              <w:rPr>
                <w:rFonts w:ascii="Times New Roman" w:eastAsia="Calibri" w:hAnsi="Times New Roman" w:cs="Times New Roman"/>
                <w:bCs/>
              </w:rPr>
              <w:t>. Reagavimo</w:t>
            </w:r>
            <w:r w:rsidR="00767776">
              <w:rPr>
                <w:rFonts w:ascii="Times New Roman" w:eastAsia="Calibri" w:hAnsi="Times New Roman" w:cs="Times New Roman"/>
                <w:bCs/>
              </w:rPr>
              <w:t xml:space="preserve"> metu tiekėjas identifikuoja gedimą ir informuoja apie gedimo pašalinimo terminą.</w:t>
            </w:r>
          </w:p>
          <w:p w14:paraId="41115BA6" w14:textId="5D35E7DA" w:rsidR="00767776" w:rsidRDefault="00767776" w:rsidP="00A25D36">
            <w:pPr>
              <w:pStyle w:val="Sraopastraipa"/>
              <w:numPr>
                <w:ilvl w:val="1"/>
                <w:numId w:val="30"/>
              </w:numPr>
              <w:tabs>
                <w:tab w:val="left" w:pos="542"/>
                <w:tab w:val="left" w:pos="824"/>
              </w:tabs>
              <w:ind w:left="398" w:firstLine="2"/>
              <w:rPr>
                <w:rFonts w:ascii="Times New Roman" w:eastAsia="Calibri" w:hAnsi="Times New Roman" w:cs="Times New Roman"/>
                <w:bCs/>
              </w:rPr>
            </w:pPr>
            <w:r w:rsidRPr="00767776">
              <w:rPr>
                <w:rFonts w:ascii="Times New Roman" w:eastAsia="Calibri" w:hAnsi="Times New Roman" w:cs="Times New Roman"/>
                <w:bCs/>
              </w:rPr>
              <w:t xml:space="preserve">Maksimalus </w:t>
            </w:r>
            <w:r>
              <w:rPr>
                <w:rFonts w:ascii="Times New Roman" w:eastAsia="Calibri" w:hAnsi="Times New Roman" w:cs="Times New Roman"/>
                <w:bCs/>
              </w:rPr>
              <w:t>sutrikimų</w:t>
            </w:r>
            <w:r w:rsidRPr="00767776">
              <w:rPr>
                <w:rFonts w:ascii="Times New Roman" w:eastAsia="Calibri" w:hAnsi="Times New Roman" w:cs="Times New Roman"/>
                <w:bCs/>
              </w:rPr>
              <w:t xml:space="preserve"> šalinimo laikas turi būti ne </w:t>
            </w:r>
            <w:r w:rsidR="00BF26FF" w:rsidRPr="00767776">
              <w:rPr>
                <w:rFonts w:ascii="Times New Roman" w:eastAsia="Calibri" w:hAnsi="Times New Roman" w:cs="Times New Roman"/>
                <w:bCs/>
              </w:rPr>
              <w:t>ilg</w:t>
            </w:r>
            <w:r w:rsidR="00BF26FF">
              <w:rPr>
                <w:rFonts w:ascii="Times New Roman" w:eastAsia="Calibri" w:hAnsi="Times New Roman" w:cs="Times New Roman"/>
                <w:bCs/>
              </w:rPr>
              <w:t>esnis</w:t>
            </w:r>
            <w:r w:rsidR="00BF26FF" w:rsidRPr="0076777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767776">
              <w:rPr>
                <w:rFonts w:ascii="Times New Roman" w:eastAsia="Calibri" w:hAnsi="Times New Roman" w:cs="Times New Roman"/>
                <w:bCs/>
              </w:rPr>
              <w:t xml:space="preserve">kaip 6 </w:t>
            </w:r>
            <w:proofErr w:type="spellStart"/>
            <w:r w:rsidRPr="00767776">
              <w:rPr>
                <w:rFonts w:ascii="Times New Roman" w:eastAsia="Calibri" w:hAnsi="Times New Roman" w:cs="Times New Roman"/>
                <w:bCs/>
              </w:rPr>
              <w:t>val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*</w:t>
            </w:r>
            <w:r w:rsidR="00BF26FF">
              <w:rPr>
                <w:rFonts w:ascii="Times New Roman" w:eastAsia="Calibri" w:hAnsi="Times New Roman" w:cs="Times New Roman"/>
                <w:bCs/>
              </w:rPr>
              <w:t>, skaičiuojant nuo pranešimo</w:t>
            </w:r>
            <w:r w:rsidRPr="00767776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F26FF" w:rsidRPr="00BF26FF">
              <w:rPr>
                <w:rFonts w:ascii="Times New Roman" w:eastAsia="Calibri" w:hAnsi="Times New Roman" w:cs="Times New Roman"/>
                <w:bCs/>
              </w:rPr>
              <w:t>apie sutrikimą pateikimo el. paštu momento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DF448F7" w14:textId="5D5AAC2E" w:rsidR="00E45A06" w:rsidRPr="00210BC9" w:rsidRDefault="00B57E14" w:rsidP="00A25D36">
            <w:pPr>
              <w:tabs>
                <w:tab w:val="left" w:pos="542"/>
                <w:tab w:val="left" w:pos="824"/>
              </w:tabs>
              <w:ind w:left="398" w:firstLine="2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*</w:t>
            </w:r>
            <w:r w:rsidR="00767776">
              <w:rPr>
                <w:rFonts w:ascii="Times New Roman" w:eastAsia="Calibri" w:hAnsi="Times New Roman" w:cs="Times New Roman"/>
                <w:bCs/>
              </w:rPr>
              <w:t>*</w:t>
            </w:r>
            <w:r w:rsidR="00767776" w:rsidRPr="00210BC9">
              <w:rPr>
                <w:rFonts w:ascii="Times New Roman" w:eastAsia="Calibri" w:hAnsi="Times New Roman" w:cs="Times New Roman"/>
                <w:bCs/>
              </w:rPr>
              <w:t xml:space="preserve">Laikas skaičiuojamas Pirkėjo darbo metu: </w:t>
            </w:r>
            <w:r w:rsidR="00707202">
              <w:rPr>
                <w:rFonts w:ascii="Times New Roman" w:eastAsia="Calibri" w:hAnsi="Times New Roman" w:cs="Times New Roman"/>
                <w:bCs/>
              </w:rPr>
              <w:t>darbo dienomis</w:t>
            </w:r>
            <w:r w:rsidR="00767776" w:rsidRPr="00210BC9">
              <w:rPr>
                <w:rFonts w:ascii="Times New Roman" w:eastAsia="Calibri" w:hAnsi="Times New Roman" w:cs="Times New Roman"/>
                <w:bCs/>
              </w:rPr>
              <w:t xml:space="preserve"> nuo 8:00 iki 17:00 val.</w:t>
            </w:r>
          </w:p>
        </w:tc>
      </w:tr>
      <w:tr w:rsidR="00DB28D2" w:rsidRPr="000114E6" w14:paraId="21676A21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63F" w14:textId="2323FCF5" w:rsidR="00DB28D2" w:rsidRPr="000114E6" w:rsidRDefault="00DB28D2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994" w14:textId="2AEFE698" w:rsidR="00DB28D2" w:rsidRPr="000114E6" w:rsidRDefault="00767776" w:rsidP="004D2D1C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Prekių </w:t>
            </w:r>
            <w:r w:rsidR="00DB28D2" w:rsidRPr="000114E6">
              <w:rPr>
                <w:rFonts w:ascii="Times New Roman" w:eastAsia="Calibri" w:hAnsi="Times New Roman" w:cs="Times New Roman"/>
                <w:b/>
              </w:rPr>
              <w:t>parengim</w:t>
            </w:r>
            <w:r w:rsidR="009501CD">
              <w:rPr>
                <w:rFonts w:ascii="Times New Roman" w:eastAsia="Calibri" w:hAnsi="Times New Roman" w:cs="Times New Roman"/>
                <w:b/>
              </w:rPr>
              <w:t>as</w:t>
            </w:r>
            <w:r w:rsidR="00DB28D2" w:rsidRPr="000114E6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2E03D5" w:rsidRPr="000114E6">
              <w:rPr>
                <w:rFonts w:ascii="Times New Roman" w:eastAsia="Calibri" w:hAnsi="Times New Roman" w:cs="Times New Roman"/>
                <w:b/>
              </w:rPr>
              <w:t>vartojimui</w:t>
            </w:r>
            <w:r w:rsidR="009501CD">
              <w:rPr>
                <w:rFonts w:ascii="Times New Roman" w:eastAsia="Calibri" w:hAnsi="Times New Roman" w:cs="Times New Roman"/>
                <w:b/>
              </w:rPr>
              <w:t>:</w:t>
            </w:r>
            <w:r w:rsidR="00DB28D2" w:rsidRPr="000114E6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63C8FC10" w14:textId="2FEC7A6F" w:rsidR="00367598" w:rsidRDefault="00BA4EA8" w:rsidP="0098287E">
            <w:pPr>
              <w:widowControl w:val="0"/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8.1.</w:t>
            </w:r>
            <w:r w:rsidR="0036759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767776">
              <w:rPr>
                <w:rFonts w:ascii="Times New Roman" w:eastAsia="Calibri" w:hAnsi="Times New Roman" w:cs="Times New Roman"/>
                <w:bCs/>
              </w:rPr>
              <w:t xml:space="preserve">Prekių </w:t>
            </w:r>
            <w:r w:rsidR="00367598">
              <w:rPr>
                <w:rFonts w:ascii="Times New Roman" w:eastAsia="Calibri" w:hAnsi="Times New Roman" w:cs="Times New Roman"/>
                <w:bCs/>
              </w:rPr>
              <w:t xml:space="preserve">parengimas vartojimui  </w:t>
            </w:r>
            <w:r w:rsidR="00B4441F">
              <w:rPr>
                <w:rFonts w:ascii="Times New Roman" w:eastAsia="Calibri" w:hAnsi="Times New Roman" w:cs="Times New Roman"/>
                <w:bCs/>
              </w:rPr>
              <w:t>privalo apimti</w:t>
            </w:r>
            <w:r w:rsidR="00367598">
              <w:rPr>
                <w:rFonts w:ascii="Times New Roman" w:eastAsia="Calibri" w:hAnsi="Times New Roman" w:cs="Times New Roman"/>
                <w:bCs/>
              </w:rPr>
              <w:t>:</w:t>
            </w:r>
          </w:p>
          <w:p w14:paraId="19547165" w14:textId="5FD6C775" w:rsidR="0003197C" w:rsidRDefault="00367598" w:rsidP="0098287E">
            <w:pPr>
              <w:widowControl w:val="0"/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8.1.1. </w:t>
            </w:r>
            <w:r w:rsidR="005A6FE4">
              <w:rPr>
                <w:rFonts w:ascii="Times New Roman" w:eastAsia="Calibri" w:hAnsi="Times New Roman" w:cs="Times New Roman"/>
                <w:bCs/>
              </w:rPr>
              <w:t xml:space="preserve">Automatinės vidinės stotelės ( </w:t>
            </w:r>
            <w:proofErr w:type="spellStart"/>
            <w:r w:rsidR="005A6FE4">
              <w:rPr>
                <w:rFonts w:ascii="Times New Roman" w:eastAsia="Calibri" w:hAnsi="Times New Roman" w:cs="Times New Roman"/>
                <w:bCs/>
              </w:rPr>
              <w:t>ang</w:t>
            </w:r>
            <w:proofErr w:type="spellEnd"/>
            <w:r w:rsidR="005A6FE4">
              <w:rPr>
                <w:rFonts w:ascii="Times New Roman" w:eastAsia="Calibri" w:hAnsi="Times New Roman" w:cs="Times New Roman"/>
                <w:bCs/>
              </w:rPr>
              <w:t>. IP</w:t>
            </w:r>
            <w:r w:rsidR="00BA4EA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 xml:space="preserve">PBX </w:t>
            </w:r>
            <w:r w:rsidR="005A6FE4">
              <w:rPr>
                <w:rFonts w:ascii="Times New Roman" w:eastAsia="Calibri" w:hAnsi="Times New Roman" w:cs="Times New Roman"/>
                <w:bCs/>
              </w:rPr>
              <w:t xml:space="preserve">) 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>sistemos konfigūracij</w:t>
            </w:r>
            <w:r w:rsidR="005428E9">
              <w:rPr>
                <w:rFonts w:ascii="Times New Roman" w:eastAsia="Calibri" w:hAnsi="Times New Roman" w:cs="Times New Roman"/>
                <w:bCs/>
              </w:rPr>
              <w:t>ą</w:t>
            </w:r>
            <w:r>
              <w:rPr>
                <w:rFonts w:ascii="Times New Roman" w:eastAsia="Calibri" w:hAnsi="Times New Roman" w:cs="Times New Roman"/>
                <w:bCs/>
              </w:rPr>
              <w:t>;</w:t>
            </w:r>
            <w:r w:rsidR="006A7EC0">
              <w:rPr>
                <w:rFonts w:ascii="Times New Roman" w:eastAsia="Calibri" w:hAnsi="Times New Roman" w:cs="Times New Roman"/>
                <w:bCs/>
              </w:rPr>
              <w:br/>
            </w:r>
            <w:r>
              <w:rPr>
                <w:rFonts w:ascii="Times New Roman" w:eastAsia="Calibri" w:hAnsi="Times New Roman" w:cs="Times New Roman"/>
                <w:bCs/>
              </w:rPr>
              <w:t xml:space="preserve">8.1.2. </w:t>
            </w:r>
            <w:r w:rsidR="00BA4EA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B4441F" w:rsidRPr="00966209">
              <w:rPr>
                <w:rFonts w:ascii="Times New Roman" w:eastAsia="Calibri" w:hAnsi="Times New Roman" w:cs="Times New Roman"/>
                <w:bCs/>
              </w:rPr>
              <w:t>Profesional</w:t>
            </w:r>
            <w:r w:rsidR="00B4441F">
              <w:rPr>
                <w:rFonts w:ascii="Times New Roman" w:eastAsia="Calibri" w:hAnsi="Times New Roman" w:cs="Times New Roman"/>
                <w:bCs/>
              </w:rPr>
              <w:t>ų</w:t>
            </w:r>
            <w:r w:rsidR="00B4441F"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 xml:space="preserve">telefoninių pranešimų </w:t>
            </w:r>
            <w:r w:rsidR="005428E9" w:rsidRPr="00966209">
              <w:rPr>
                <w:rFonts w:ascii="Times New Roman" w:eastAsia="Calibri" w:hAnsi="Times New Roman" w:cs="Times New Roman"/>
                <w:bCs/>
              </w:rPr>
              <w:t>įgarsinim</w:t>
            </w:r>
            <w:r w:rsidR="005428E9">
              <w:rPr>
                <w:rFonts w:ascii="Times New Roman" w:eastAsia="Calibri" w:hAnsi="Times New Roman" w:cs="Times New Roman"/>
                <w:bCs/>
              </w:rPr>
              <w:t>ą</w:t>
            </w:r>
            <w:r w:rsidR="005428E9"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>įrašų studijoje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 xml:space="preserve"> (l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>ietuvių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>,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>l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>atvių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>, e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>stų kalb</w:t>
            </w:r>
            <w:r w:rsidR="002E03D5" w:rsidRPr="00966209">
              <w:rPr>
                <w:rFonts w:ascii="Times New Roman" w:eastAsia="Calibri" w:hAnsi="Times New Roman" w:cs="Times New Roman"/>
                <w:bCs/>
              </w:rPr>
              <w:t>omis</w:t>
            </w:r>
            <w:r w:rsidR="00DB28D2" w:rsidRPr="00966209">
              <w:rPr>
                <w:rFonts w:ascii="Times New Roman" w:eastAsia="Calibri" w:hAnsi="Times New Roman" w:cs="Times New Roman"/>
                <w:bCs/>
              </w:rPr>
              <w:t>)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  <w:r w:rsidR="00A1668F">
              <w:rPr>
                <w:rFonts w:ascii="Times New Roman" w:eastAsia="Calibri" w:hAnsi="Times New Roman" w:cs="Times New Roman"/>
                <w:bCs/>
              </w:rPr>
              <w:t xml:space="preserve"> Pirkėjas įsipareigoja, pranešimo tekstą su tiekėju suderinti per ne ilgiau kaip </w:t>
            </w:r>
            <w:r w:rsidR="00CC6255">
              <w:rPr>
                <w:rFonts w:ascii="Times New Roman" w:eastAsia="Calibri" w:hAnsi="Times New Roman" w:cs="Times New Roman"/>
                <w:bCs/>
              </w:rPr>
              <w:t>per 3 d.</w:t>
            </w:r>
            <w:r w:rsidR="0003197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CC6255">
              <w:rPr>
                <w:rFonts w:ascii="Times New Roman" w:eastAsia="Calibri" w:hAnsi="Times New Roman" w:cs="Times New Roman"/>
                <w:bCs/>
              </w:rPr>
              <w:t xml:space="preserve">d. nuo </w:t>
            </w:r>
            <w:r w:rsidR="00767776">
              <w:rPr>
                <w:rFonts w:ascii="Times New Roman" w:eastAsia="Calibri" w:hAnsi="Times New Roman" w:cs="Times New Roman"/>
                <w:bCs/>
              </w:rPr>
              <w:t>S</w:t>
            </w:r>
            <w:r w:rsidR="00CC6255">
              <w:rPr>
                <w:rFonts w:ascii="Times New Roman" w:eastAsia="Calibri" w:hAnsi="Times New Roman" w:cs="Times New Roman"/>
                <w:bCs/>
              </w:rPr>
              <w:t xml:space="preserve">utarties </w:t>
            </w:r>
            <w:r w:rsidR="00767776">
              <w:rPr>
                <w:rFonts w:ascii="Times New Roman" w:eastAsia="Calibri" w:hAnsi="Times New Roman" w:cs="Times New Roman"/>
                <w:bCs/>
              </w:rPr>
              <w:t>įsigaliojimo dienos</w:t>
            </w:r>
            <w:r w:rsidR="00CC6255">
              <w:rPr>
                <w:rFonts w:ascii="Times New Roman" w:eastAsia="Calibri" w:hAnsi="Times New Roman" w:cs="Times New Roman"/>
                <w:bCs/>
              </w:rPr>
              <w:t xml:space="preserve">. </w:t>
            </w:r>
          </w:p>
          <w:p w14:paraId="790DCC66" w14:textId="65F283F0" w:rsidR="00367598" w:rsidRPr="00966209" w:rsidRDefault="00367598" w:rsidP="0098287E">
            <w:pPr>
              <w:widowControl w:val="0"/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8.2. Sistemos parengimo vartojimui trukmė -  ne ilgiau kaip </w:t>
            </w:r>
            <w:r w:rsidR="00B4441F">
              <w:rPr>
                <w:rFonts w:ascii="Times New Roman" w:eastAsia="Calibri" w:hAnsi="Times New Roman" w:cs="Times New Roman"/>
                <w:bCs/>
              </w:rPr>
              <w:t xml:space="preserve"> per </w:t>
            </w:r>
            <w:r>
              <w:rPr>
                <w:rFonts w:ascii="Times New Roman" w:eastAsia="Calibri" w:hAnsi="Times New Roman" w:cs="Times New Roman"/>
                <w:bCs/>
              </w:rPr>
              <w:t xml:space="preserve">30 </w:t>
            </w:r>
            <w:r w:rsidR="00255AA4">
              <w:rPr>
                <w:rFonts w:ascii="Times New Roman" w:eastAsia="Calibri" w:hAnsi="Times New Roman" w:cs="Times New Roman"/>
                <w:bCs/>
              </w:rPr>
              <w:t>k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  <w:r w:rsidR="0003197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d.</w:t>
            </w:r>
            <w:r w:rsidR="00353808">
              <w:rPr>
                <w:rFonts w:ascii="Times New Roman" w:eastAsia="Calibri" w:hAnsi="Times New Roman" w:cs="Times New Roman"/>
                <w:bCs/>
              </w:rPr>
              <w:t xml:space="preserve"> T</w:t>
            </w:r>
            <w:r w:rsidR="00353808" w:rsidRPr="00353808">
              <w:rPr>
                <w:rFonts w:ascii="Times New Roman" w:eastAsia="Calibri" w:hAnsi="Times New Roman" w:cs="Times New Roman"/>
                <w:bCs/>
              </w:rPr>
              <w:t xml:space="preserve">iekėjas, siekdamas gauti papildomų ekonominio naudingumo balų, gali įsipareigoti sistemą parengti per </w:t>
            </w:r>
            <w:r w:rsidR="00BE6DC3">
              <w:rPr>
                <w:rFonts w:ascii="Times New Roman" w:eastAsia="Calibri" w:hAnsi="Times New Roman" w:cs="Times New Roman"/>
                <w:bCs/>
              </w:rPr>
              <w:t xml:space="preserve">ne ilgesnį kaip 25 </w:t>
            </w:r>
            <w:r w:rsidR="00255AA4">
              <w:rPr>
                <w:rFonts w:ascii="Times New Roman" w:eastAsia="Calibri" w:hAnsi="Times New Roman" w:cs="Times New Roman"/>
                <w:bCs/>
              </w:rPr>
              <w:t>k</w:t>
            </w:r>
            <w:r w:rsidR="00353808" w:rsidRPr="00353808">
              <w:rPr>
                <w:rFonts w:ascii="Times New Roman" w:eastAsia="Calibri" w:hAnsi="Times New Roman" w:cs="Times New Roman"/>
                <w:bCs/>
              </w:rPr>
              <w:t>.</w:t>
            </w:r>
            <w:r w:rsidR="00255AA4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53808" w:rsidRPr="00353808">
              <w:rPr>
                <w:rFonts w:ascii="Times New Roman" w:eastAsia="Calibri" w:hAnsi="Times New Roman" w:cs="Times New Roman"/>
                <w:bCs/>
              </w:rPr>
              <w:t>d. terminą</w:t>
            </w:r>
          </w:p>
        </w:tc>
      </w:tr>
      <w:tr w:rsidR="000457FB" w:rsidRPr="000114E6" w14:paraId="51857313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2DDE" w14:textId="19A697CF" w:rsidR="000457FB" w:rsidRPr="000114E6" w:rsidRDefault="000457FB" w:rsidP="00E45A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14E6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3A6" w14:textId="199DF66E" w:rsidR="000457FB" w:rsidRPr="000114E6" w:rsidRDefault="00B4441F" w:rsidP="004D2D1C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Tiekėjas privalo pagal pirkėjo užsakymą sukurti </w:t>
            </w:r>
            <w:r w:rsidR="00707202" w:rsidRPr="000114E6">
              <w:rPr>
                <w:rFonts w:ascii="Times New Roman" w:eastAsia="Calibri" w:hAnsi="Times New Roman" w:cs="Times New Roman"/>
                <w:b/>
              </w:rPr>
              <w:t>Vartotoj</w:t>
            </w:r>
            <w:r w:rsidR="00707202">
              <w:rPr>
                <w:rFonts w:ascii="Times New Roman" w:eastAsia="Calibri" w:hAnsi="Times New Roman" w:cs="Times New Roman"/>
                <w:b/>
              </w:rPr>
              <w:t>o</w:t>
            </w:r>
            <w:r w:rsidR="00707202" w:rsidRPr="000114E6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457FB" w:rsidRPr="000114E6">
              <w:rPr>
                <w:rFonts w:ascii="Times New Roman" w:eastAsia="Calibri" w:hAnsi="Times New Roman" w:cs="Times New Roman"/>
                <w:b/>
              </w:rPr>
              <w:t>darbo viet</w:t>
            </w:r>
            <w:r>
              <w:rPr>
                <w:rFonts w:ascii="Times New Roman" w:eastAsia="Calibri" w:hAnsi="Times New Roman" w:cs="Times New Roman"/>
                <w:b/>
              </w:rPr>
              <w:t>ą. Į paslaugos apimtį įtraukti</w:t>
            </w:r>
            <w:r w:rsidR="000457FB" w:rsidRPr="000114E6">
              <w:rPr>
                <w:rFonts w:ascii="Times New Roman" w:eastAsia="Calibri" w:hAnsi="Times New Roman" w:cs="Times New Roman"/>
                <w:b/>
              </w:rPr>
              <w:t xml:space="preserve">: </w:t>
            </w:r>
          </w:p>
          <w:p w14:paraId="5A206C1C" w14:textId="5C03A6D6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9.1. Skambučių plano (angl.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Dial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Plan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) </w:t>
            </w:r>
            <w:r w:rsidR="005428E9" w:rsidRPr="00336414">
              <w:rPr>
                <w:rFonts w:ascii="Times New Roman" w:eastAsia="Calibri" w:hAnsi="Times New Roman" w:cs="Times New Roman"/>
                <w:bCs/>
                <w:iCs/>
              </w:rPr>
              <w:t>suderinim</w:t>
            </w:r>
            <w:r w:rsidR="005428E9">
              <w:rPr>
                <w:rFonts w:ascii="Times New Roman" w:eastAsia="Calibri" w:hAnsi="Times New Roman" w:cs="Times New Roman"/>
                <w:bCs/>
                <w:iCs/>
              </w:rPr>
              <w:t>ą</w:t>
            </w: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:</w:t>
            </w:r>
          </w:p>
          <w:p w14:paraId="28E06097" w14:textId="13244785" w:rsidR="00336414" w:rsidRPr="005428E9" w:rsidRDefault="00336414" w:rsidP="00AF0063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9.1.1. Suderinti su Pirkėju skambučių plano logiką pagal T</w:t>
            </w:r>
            <w:r w:rsidR="00A610CA">
              <w:rPr>
                <w:rFonts w:ascii="Times New Roman" w:eastAsia="Calibri" w:hAnsi="Times New Roman" w:cs="Times New Roman"/>
                <w:bCs/>
                <w:iCs/>
              </w:rPr>
              <w:t xml:space="preserve">echninės specifikacijos </w:t>
            </w: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4.2, 4.4-4.6 punktus</w:t>
            </w:r>
            <w:r w:rsidR="00E244D1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42E64258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9.1.2. Apibrėžti numeracijos taisykles (vidiniai / išoriniai / tarptautiniai skambučiai).</w:t>
            </w:r>
          </w:p>
          <w:p w14:paraId="168BFA5F" w14:textId="71D882BE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9.1.3. Nustatyti prefiksus,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>maršrutizavimo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 ir peradresavimo taisykles (</w:t>
            </w:r>
            <w:r w:rsidR="00B4441F">
              <w:rPr>
                <w:rFonts w:ascii="Times New Roman" w:eastAsia="Calibri" w:hAnsi="Times New Roman" w:cs="Times New Roman"/>
                <w:bCs/>
                <w:iCs/>
              </w:rPr>
              <w:t xml:space="preserve">taikoma pagal </w:t>
            </w:r>
            <w:r w:rsidR="00B4441F" w:rsidRPr="00B4441F">
              <w:rPr>
                <w:rFonts w:ascii="Times New Roman" w:eastAsia="Calibri" w:hAnsi="Times New Roman" w:cs="Times New Roman"/>
                <w:bCs/>
                <w:iCs/>
              </w:rPr>
              <w:t>Pirkėjo poreikį, nurodytą užsakymo teikimo metu</w:t>
            </w: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).</w:t>
            </w:r>
          </w:p>
          <w:p w14:paraId="1310BE2B" w14:textId="1A1CB38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9.1.4. Nustatyti ribojimus (pvz., tarptautiniai,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>premium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 numeriai) (</w:t>
            </w:r>
            <w:r w:rsidR="00B4441F">
              <w:rPr>
                <w:rFonts w:ascii="Times New Roman" w:eastAsia="Calibri" w:hAnsi="Times New Roman" w:cs="Times New Roman"/>
                <w:bCs/>
                <w:iCs/>
              </w:rPr>
              <w:t xml:space="preserve">taikoma </w:t>
            </w:r>
            <w:r w:rsidR="00B4441F" w:rsidRPr="00B4441F">
              <w:rPr>
                <w:rFonts w:ascii="Times New Roman" w:eastAsia="Calibri" w:hAnsi="Times New Roman" w:cs="Times New Roman"/>
                <w:bCs/>
                <w:iCs/>
              </w:rPr>
              <w:t>pagal Pirkėjo poreikį, nurodytą užsakymo teikimo metu</w:t>
            </w: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).</w:t>
            </w:r>
          </w:p>
          <w:p w14:paraId="61F08D18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 Diegimo/konfigūracijos bylos paruošimas mobiliajam telefonui:</w:t>
            </w:r>
          </w:p>
          <w:p w14:paraId="6461B333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9.2.1. Paruošti diegimo/konfigūracijos bylą (angl.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configuration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/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provisioning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 </w:t>
            </w:r>
            <w:proofErr w:type="spellStart"/>
            <w:r w:rsidRPr="00336414">
              <w:rPr>
                <w:rFonts w:ascii="Times New Roman" w:eastAsia="Calibri" w:hAnsi="Times New Roman" w:cs="Times New Roman"/>
                <w:bCs/>
                <w:i/>
                <w:iCs/>
              </w:rPr>
              <w:t>file</w:t>
            </w:r>
            <w:proofErr w:type="spellEnd"/>
            <w:r w:rsidRPr="00336414">
              <w:rPr>
                <w:rFonts w:ascii="Times New Roman" w:eastAsia="Calibri" w:hAnsi="Times New Roman" w:cs="Times New Roman"/>
                <w:bCs/>
                <w:iCs/>
              </w:rPr>
              <w:t>) mobiliajai programėlei/įrenginiui.</w:t>
            </w:r>
          </w:p>
          <w:p w14:paraId="1324916F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 Numatyti automatiniam sukonfigūravimui būtinus parametrus:</w:t>
            </w:r>
          </w:p>
          <w:p w14:paraId="7CEC03FF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9.2.2.1. vartotojo identifikatorius / paskyra;</w:t>
            </w:r>
          </w:p>
          <w:p w14:paraId="05624214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9.2.2.2. serverio adresas ir prievadai;</w:t>
            </w:r>
          </w:p>
          <w:p w14:paraId="258DB73C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9.2.2.3. registracijos parametrai;</w:t>
            </w:r>
          </w:p>
          <w:p w14:paraId="48BB3497" w14:textId="1A119ED9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9.2.2.4. šifravimo/transporto nustatymai (taikoma</w:t>
            </w:r>
            <w:r w:rsidR="00B4441F">
              <w:t xml:space="preserve"> </w:t>
            </w:r>
            <w:r w:rsidR="00B4441F" w:rsidRPr="00B4441F">
              <w:rPr>
                <w:rFonts w:ascii="Times New Roman" w:eastAsia="Calibri" w:hAnsi="Times New Roman" w:cs="Times New Roman"/>
                <w:bCs/>
                <w:iCs/>
              </w:rPr>
              <w:t>pagal Pirkėjo poreikį, nurodytą užsakymo teikimo metu</w:t>
            </w: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);</w:t>
            </w:r>
          </w:p>
          <w:p w14:paraId="50DD5CBF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9.2.2.5. kiti būtini sistemos veikimui nustatymai.</w:t>
            </w:r>
          </w:p>
          <w:p w14:paraId="573BE7B3" w14:textId="3107B670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 xml:space="preserve">9.2.3. Pateikti bylą </w:t>
            </w:r>
            <w:r w:rsidR="00455F17">
              <w:rPr>
                <w:rFonts w:ascii="Times New Roman" w:eastAsia="Calibri" w:hAnsi="Times New Roman" w:cs="Times New Roman"/>
                <w:bCs/>
                <w:iCs/>
              </w:rPr>
              <w:t xml:space="preserve">kiekvienam vartotojui </w:t>
            </w:r>
            <w:r w:rsidR="00AF0063">
              <w:rPr>
                <w:rFonts w:ascii="Times New Roman" w:eastAsia="Calibri" w:hAnsi="Times New Roman" w:cs="Times New Roman"/>
                <w:bCs/>
                <w:iCs/>
              </w:rPr>
              <w:t xml:space="preserve">individualiu </w:t>
            </w:r>
            <w:r w:rsidR="00455F17">
              <w:rPr>
                <w:rFonts w:ascii="Times New Roman" w:eastAsia="Calibri" w:hAnsi="Times New Roman" w:cs="Times New Roman"/>
                <w:bCs/>
                <w:iCs/>
              </w:rPr>
              <w:t xml:space="preserve">Pirkėjo nurodytu el. paštu. </w:t>
            </w:r>
          </w:p>
          <w:p w14:paraId="30348F7A" w14:textId="77777777" w:rsidR="00336414" w:rsidRPr="00336414" w:rsidRDefault="00336414" w:rsidP="00336414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  <w:r w:rsidRPr="00336414">
              <w:rPr>
                <w:rFonts w:ascii="Times New Roman" w:eastAsia="Calibri" w:hAnsi="Times New Roman" w:cs="Times New Roman"/>
                <w:bCs/>
                <w:iCs/>
              </w:rPr>
              <w:t>9.2.4. Pateikti trumpą diegimo instrukciją vartotojui.</w:t>
            </w:r>
          </w:p>
          <w:p w14:paraId="3949711F" w14:textId="70E9F31C" w:rsidR="000457FB" w:rsidRPr="00353808" w:rsidRDefault="000457FB" w:rsidP="0098287E">
            <w:pPr>
              <w:tabs>
                <w:tab w:val="left" w:pos="542"/>
              </w:tabs>
              <w:spacing w:after="0" w:line="240" w:lineRule="auto"/>
              <w:ind w:left="400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03197C" w:rsidRPr="000114E6" w14:paraId="5B575DDC" w14:textId="77777777" w:rsidTr="00E231AF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5200" w14:textId="30E8C2E2" w:rsidR="0003197C" w:rsidRPr="0003197C" w:rsidRDefault="0003197C" w:rsidP="00E45A06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4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6297" w14:textId="7C84038A" w:rsidR="008F49D4" w:rsidRDefault="0003197C" w:rsidP="008F49D4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Vartotojų apmokymas:</w:t>
            </w:r>
          </w:p>
          <w:p w14:paraId="07CAAE6A" w14:textId="30E5B81F" w:rsidR="008F49D4" w:rsidRDefault="008F49D4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 xml:space="preserve">10.1. Tiekėjas privalo </w:t>
            </w:r>
            <w:r w:rsidR="00455F17">
              <w:rPr>
                <w:rFonts w:ascii="Times New Roman" w:eastAsia="Calibri" w:hAnsi="Times New Roman" w:cs="Times New Roman"/>
              </w:rPr>
              <w:t xml:space="preserve">neatlygintinai </w:t>
            </w:r>
            <w:r w:rsidRPr="008F49D4">
              <w:rPr>
                <w:rFonts w:ascii="Times New Roman" w:eastAsia="Calibri" w:hAnsi="Times New Roman" w:cs="Times New Roman"/>
              </w:rPr>
              <w:t xml:space="preserve">suorganizuoti ir suteikti įvadinius mokymus </w:t>
            </w:r>
            <w:r w:rsidR="00E53936">
              <w:rPr>
                <w:rFonts w:ascii="Times New Roman" w:eastAsia="Calibri" w:hAnsi="Times New Roman" w:cs="Times New Roman"/>
              </w:rPr>
              <w:t xml:space="preserve">(toliau – Mokymai) </w:t>
            </w:r>
            <w:r w:rsidR="00455F17">
              <w:rPr>
                <w:rFonts w:ascii="Times New Roman" w:eastAsia="Calibri" w:hAnsi="Times New Roman" w:cs="Times New Roman"/>
              </w:rPr>
              <w:t xml:space="preserve">Vartotojams </w:t>
            </w:r>
            <w:r w:rsidRPr="008F49D4">
              <w:rPr>
                <w:rFonts w:ascii="Times New Roman" w:eastAsia="Calibri" w:hAnsi="Times New Roman" w:cs="Times New Roman"/>
              </w:rPr>
              <w:t xml:space="preserve">ne vėliau kaip per </w:t>
            </w:r>
            <w:r w:rsidR="000A4947">
              <w:rPr>
                <w:rFonts w:ascii="Times New Roman" w:eastAsia="Calibri" w:hAnsi="Times New Roman" w:cs="Times New Roman"/>
              </w:rPr>
              <w:t>2</w:t>
            </w:r>
            <w:r w:rsidRPr="008F49D4">
              <w:rPr>
                <w:rFonts w:ascii="Times New Roman" w:eastAsia="Calibri" w:hAnsi="Times New Roman" w:cs="Times New Roman"/>
              </w:rPr>
              <w:t xml:space="preserve"> (</w:t>
            </w:r>
            <w:r w:rsidR="000A4947">
              <w:rPr>
                <w:rFonts w:ascii="Times New Roman" w:eastAsia="Calibri" w:hAnsi="Times New Roman" w:cs="Times New Roman"/>
              </w:rPr>
              <w:t>dvi</w:t>
            </w:r>
            <w:r w:rsidRPr="008F49D4">
              <w:rPr>
                <w:rFonts w:ascii="Times New Roman" w:eastAsia="Calibri" w:hAnsi="Times New Roman" w:cs="Times New Roman"/>
              </w:rPr>
              <w:t>) darbo dienas nuo Sistemos parengimo (diegimo/konfigūravimo) pabaigos dienos.</w:t>
            </w:r>
          </w:p>
          <w:p w14:paraId="639FEFB8" w14:textId="7ED4944D" w:rsidR="008F49D4" w:rsidRPr="003E3222" w:rsidRDefault="008F49D4" w:rsidP="003E3222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lastRenderedPageBreak/>
              <w:t>10.2. Mokym</w:t>
            </w:r>
            <w:r w:rsidR="00E53936">
              <w:rPr>
                <w:rFonts w:ascii="Times New Roman" w:eastAsia="Calibri" w:hAnsi="Times New Roman" w:cs="Times New Roman"/>
              </w:rPr>
              <w:t>ai</w:t>
            </w:r>
            <w:r w:rsidRPr="008F49D4">
              <w:rPr>
                <w:rFonts w:ascii="Times New Roman" w:eastAsia="Calibri" w:hAnsi="Times New Roman" w:cs="Times New Roman"/>
              </w:rPr>
              <w:t xml:space="preserve"> turi būti</w:t>
            </w:r>
            <w:r w:rsidR="003E3222">
              <w:rPr>
                <w:rFonts w:ascii="Times New Roman" w:eastAsia="Calibri" w:hAnsi="Times New Roman" w:cs="Times New Roman"/>
              </w:rPr>
              <w:t xml:space="preserve"> </w:t>
            </w:r>
            <w:r w:rsidR="003E3222" w:rsidRPr="003E3222">
              <w:rPr>
                <w:rFonts w:ascii="Times New Roman" w:eastAsia="Calibri" w:hAnsi="Times New Roman" w:cs="Times New Roman"/>
              </w:rPr>
              <w:t>organizuojam</w:t>
            </w:r>
            <w:r w:rsidR="003E3222">
              <w:rPr>
                <w:rFonts w:ascii="Times New Roman" w:eastAsia="Calibri" w:hAnsi="Times New Roman" w:cs="Times New Roman"/>
              </w:rPr>
              <w:t>i</w:t>
            </w:r>
            <w:r w:rsidR="003E3222" w:rsidRPr="003E3222">
              <w:rPr>
                <w:rFonts w:ascii="Times New Roman" w:eastAsia="Calibri" w:hAnsi="Times New Roman" w:cs="Times New Roman"/>
              </w:rPr>
              <w:t xml:space="preserve"> </w:t>
            </w:r>
            <w:r w:rsidRPr="003E3222">
              <w:rPr>
                <w:rFonts w:ascii="Times New Roman" w:eastAsia="Calibri" w:hAnsi="Times New Roman" w:cs="Times New Roman"/>
              </w:rPr>
              <w:t>kontaktiniu</w:t>
            </w:r>
            <w:r w:rsidR="00455F17" w:rsidRPr="003E3222">
              <w:rPr>
                <w:rFonts w:ascii="Times New Roman" w:eastAsia="Calibri" w:hAnsi="Times New Roman" w:cs="Times New Roman"/>
              </w:rPr>
              <w:t xml:space="preserve"> (Pirkėjo adresu J. Balčikonio g. 3 Vilnius)</w:t>
            </w:r>
            <w:r w:rsidR="00542B16">
              <w:t xml:space="preserve"> </w:t>
            </w:r>
            <w:r w:rsidR="00542B16" w:rsidRPr="003E3222">
              <w:rPr>
                <w:rFonts w:ascii="Times New Roman" w:eastAsia="Calibri" w:hAnsi="Times New Roman" w:cs="Times New Roman"/>
              </w:rPr>
              <w:t>ir (ar) nuotoliniu (</w:t>
            </w:r>
            <w:proofErr w:type="spellStart"/>
            <w:r w:rsidR="00542B16" w:rsidRPr="003E3222">
              <w:rPr>
                <w:rFonts w:ascii="Times New Roman" w:eastAsia="Calibri" w:hAnsi="Times New Roman" w:cs="Times New Roman"/>
              </w:rPr>
              <w:t>online</w:t>
            </w:r>
            <w:proofErr w:type="spellEnd"/>
            <w:r w:rsidR="00542B16" w:rsidRPr="003E3222">
              <w:rPr>
                <w:rFonts w:ascii="Times New Roman" w:eastAsia="Calibri" w:hAnsi="Times New Roman" w:cs="Times New Roman"/>
              </w:rPr>
              <w:t>) būdu</w:t>
            </w:r>
            <w:r w:rsidRPr="003E3222">
              <w:rPr>
                <w:rFonts w:ascii="Times New Roman" w:eastAsia="Calibri" w:hAnsi="Times New Roman" w:cs="Times New Roman"/>
              </w:rPr>
              <w:t>, lietuvių kalba, apimančios teorines ir praktines žinias, susijusias su IP telefonijos sistemos naudojimu ir administravimu;</w:t>
            </w:r>
          </w:p>
          <w:p w14:paraId="2050B7FF" w14:textId="0B8E901D" w:rsidR="008F49D4" w:rsidRDefault="008F49D4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E53936">
              <w:rPr>
                <w:rFonts w:ascii="Times New Roman" w:eastAsia="Calibri" w:hAnsi="Times New Roman" w:cs="Times New Roman"/>
              </w:rPr>
              <w:t xml:space="preserve"> </w:t>
            </w:r>
            <w:r w:rsidR="003E3222">
              <w:rPr>
                <w:rFonts w:ascii="Times New Roman" w:eastAsia="Calibri" w:hAnsi="Times New Roman" w:cs="Times New Roman"/>
              </w:rPr>
              <w:t>M</w:t>
            </w:r>
            <w:r w:rsidRPr="008F49D4">
              <w:rPr>
                <w:rFonts w:ascii="Times New Roman" w:eastAsia="Calibri" w:hAnsi="Times New Roman" w:cs="Times New Roman"/>
              </w:rPr>
              <w:t xml:space="preserve">okymų turinys ir grafikas suderinamas raštu (el. paštu) iš anksto, ne vėliau kaip prieš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8F49D4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dvi</w:t>
            </w:r>
            <w:r w:rsidRPr="008F49D4">
              <w:rPr>
                <w:rFonts w:ascii="Times New Roman" w:eastAsia="Calibri" w:hAnsi="Times New Roman" w:cs="Times New Roman"/>
              </w:rPr>
              <w:t>) darbo dienas iki mokymų pradžios.</w:t>
            </w:r>
          </w:p>
          <w:p w14:paraId="7DB0529E" w14:textId="773B587C" w:rsidR="008F49D4" w:rsidRDefault="008F49D4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4</w:t>
            </w:r>
            <w:r w:rsidRPr="008F49D4">
              <w:rPr>
                <w:rFonts w:ascii="Times New Roman" w:eastAsia="Calibri" w:hAnsi="Times New Roman" w:cs="Times New Roman"/>
              </w:rPr>
              <w:t>. Mokymai turi būti įskaičiuoti į bendrą paketo kainą (jokie papildomi apmokėjimai už mokymus netaikomi).</w:t>
            </w:r>
          </w:p>
          <w:p w14:paraId="02D6C6AF" w14:textId="3ABE96D7" w:rsidR="008F49D4" w:rsidRDefault="008F49D4" w:rsidP="0098287E">
            <w:pPr>
              <w:pStyle w:val="Sraopastraipa"/>
              <w:tabs>
                <w:tab w:val="left" w:pos="542"/>
              </w:tabs>
              <w:ind w:left="542" w:hanging="142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 Mokymų turinys (privalomas minimumas)</w:t>
            </w:r>
            <w:r>
              <w:rPr>
                <w:rFonts w:ascii="Times New Roman" w:eastAsia="Calibri" w:hAnsi="Times New Roman" w:cs="Times New Roman"/>
              </w:rPr>
              <w:t>:</w:t>
            </w:r>
          </w:p>
          <w:p w14:paraId="30EF561C" w14:textId="6D565EDC" w:rsidR="008F49D4" w:rsidRDefault="008F49D4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10.4.1. Sistemos administratorių mokym</w:t>
            </w:r>
            <w:r w:rsidR="006B12B3">
              <w:rPr>
                <w:rFonts w:ascii="Times New Roman" w:eastAsia="Calibri" w:hAnsi="Times New Roman" w:cs="Times New Roman"/>
              </w:rPr>
              <w:t xml:space="preserve">ų </w:t>
            </w:r>
            <w:r w:rsidR="006B12B3" w:rsidRPr="008F49D4">
              <w:rPr>
                <w:rFonts w:ascii="Times New Roman" w:eastAsia="Calibri" w:hAnsi="Times New Roman" w:cs="Times New Roman"/>
              </w:rPr>
              <w:t xml:space="preserve">trukmė </w:t>
            </w:r>
            <w:r w:rsidR="006B12B3">
              <w:rPr>
                <w:rFonts w:ascii="Times New Roman" w:eastAsia="Calibri" w:hAnsi="Times New Roman" w:cs="Times New Roman"/>
              </w:rPr>
              <w:t xml:space="preserve">nuo 2 (dviejų) </w:t>
            </w:r>
            <w:r w:rsidR="006B12B3" w:rsidRPr="008F49D4">
              <w:rPr>
                <w:rFonts w:ascii="Times New Roman" w:eastAsia="Calibri" w:hAnsi="Times New Roman" w:cs="Times New Roman"/>
              </w:rPr>
              <w:t>iki 4 (keturių) valandų</w:t>
            </w:r>
            <w:r w:rsidR="006B12B3">
              <w:rPr>
                <w:rFonts w:ascii="Times New Roman" w:eastAsia="Calibri" w:hAnsi="Times New Roman" w:cs="Times New Roman"/>
              </w:rPr>
              <w:t>, iki 5 asmenų. T</w:t>
            </w:r>
            <w:r w:rsidRPr="008F49D4">
              <w:rPr>
                <w:rFonts w:ascii="Times New Roman" w:eastAsia="Calibri" w:hAnsi="Times New Roman" w:cs="Times New Roman"/>
              </w:rPr>
              <w:t>uri apimti visos sistemos pristatymą ir praktinį administravimą, įskaitant (bet neapsiribojant)</w:t>
            </w:r>
            <w:r w:rsidR="006B12B3">
              <w:rPr>
                <w:rFonts w:ascii="Times New Roman" w:eastAsia="Calibri" w:hAnsi="Times New Roman" w:cs="Times New Roman"/>
              </w:rPr>
              <w:t xml:space="preserve"> </w:t>
            </w:r>
            <w:r w:rsidRPr="008F49D4">
              <w:rPr>
                <w:rFonts w:ascii="Times New Roman" w:eastAsia="Calibri" w:hAnsi="Times New Roman" w:cs="Times New Roman"/>
              </w:rPr>
              <w:t>: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27AC406" w14:textId="3CAD9172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.1.1. </w:t>
            </w:r>
            <w:r w:rsidRPr="008F49D4">
              <w:rPr>
                <w:rFonts w:ascii="Times New Roman" w:eastAsia="Calibri" w:hAnsi="Times New Roman" w:cs="Times New Roman"/>
              </w:rPr>
              <w:t>sistemos architektūros ir pagrindinių komponentų apžvalgą;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E1228DF" w14:textId="69B185FF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.1.2. </w:t>
            </w:r>
            <w:r w:rsidRPr="008F49D4">
              <w:rPr>
                <w:rFonts w:ascii="Times New Roman" w:eastAsia="Calibri" w:hAnsi="Times New Roman" w:cs="Times New Roman"/>
              </w:rPr>
              <w:t>vartotojų ir teisių valdymą, numeracijos</w:t>
            </w:r>
            <w:r w:rsidR="008129A5">
              <w:rPr>
                <w:rFonts w:ascii="Times New Roman" w:eastAsia="Calibri" w:hAnsi="Times New Roman" w:cs="Times New Roman"/>
              </w:rPr>
              <w:t xml:space="preserve"> </w:t>
            </w:r>
            <w:r w:rsidRPr="008F49D4">
              <w:rPr>
                <w:rFonts w:ascii="Times New Roman" w:eastAsia="Calibri" w:hAnsi="Times New Roman" w:cs="Times New Roman"/>
              </w:rPr>
              <w:t>priskyrimą;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851B951" w14:textId="5A6E81B2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.1.3. </w:t>
            </w:r>
            <w:r w:rsidRPr="008F49D4">
              <w:rPr>
                <w:rFonts w:ascii="Times New Roman" w:eastAsia="Calibri" w:hAnsi="Times New Roman" w:cs="Times New Roman"/>
              </w:rPr>
              <w:t xml:space="preserve">skambučių </w:t>
            </w:r>
            <w:r w:rsidR="00336414">
              <w:rPr>
                <w:rFonts w:ascii="Times New Roman" w:eastAsia="Calibri" w:hAnsi="Times New Roman" w:cs="Times New Roman"/>
              </w:rPr>
              <w:t>nukreipimą</w:t>
            </w:r>
            <w:r w:rsidRPr="008F49D4">
              <w:rPr>
                <w:rFonts w:ascii="Times New Roman" w:eastAsia="Calibri" w:hAnsi="Times New Roman" w:cs="Times New Roman"/>
              </w:rPr>
              <w:t>, grupes, darbo laikus, peradresavimus;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6D45BB9" w14:textId="5C725F61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.1.4. </w:t>
            </w:r>
            <w:r w:rsidRPr="008F49D4">
              <w:rPr>
                <w:rFonts w:ascii="Times New Roman" w:eastAsia="Calibri" w:hAnsi="Times New Roman" w:cs="Times New Roman"/>
              </w:rPr>
              <w:t>įrašų (jei taikoma) ir saugojimo/priėjimų valdymą;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7C78195" w14:textId="2AC204A6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.1.5. </w:t>
            </w:r>
            <w:r w:rsidRPr="008F49D4">
              <w:rPr>
                <w:rFonts w:ascii="Times New Roman" w:eastAsia="Calibri" w:hAnsi="Times New Roman" w:cs="Times New Roman"/>
              </w:rPr>
              <w:t>ataskaitų valdymą, formavimą, eksporto galimybes;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517A6AAB" w14:textId="5C13B9F7" w:rsidR="008F49D4" w:rsidRDefault="008F49D4" w:rsidP="0098287E">
            <w:pPr>
              <w:pStyle w:val="Sraopastraipa"/>
              <w:ind w:left="40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.1.6. </w:t>
            </w:r>
            <w:r w:rsidRPr="008F49D4">
              <w:rPr>
                <w:rFonts w:ascii="Times New Roman" w:eastAsia="Calibri" w:hAnsi="Times New Roman" w:cs="Times New Roman"/>
              </w:rPr>
              <w:t>pagrindinių konfigūracijų keitimą, dažniausių incidentų diagnostiką ir sprendimą;</w:t>
            </w:r>
            <w:r>
              <w:rPr>
                <w:rFonts w:ascii="Times New Roman" w:eastAsia="Calibri" w:hAnsi="Times New Roman" w:cs="Times New Roman"/>
              </w:rPr>
              <w:t xml:space="preserve"> 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.1.7. </w:t>
            </w:r>
            <w:r w:rsidRPr="008F49D4">
              <w:rPr>
                <w:rFonts w:ascii="Times New Roman" w:eastAsia="Calibri" w:hAnsi="Times New Roman" w:cs="Times New Roman"/>
              </w:rPr>
              <w:t>integracijas (jei numatytos sutartyje) ir jų priežiūros principus.</w:t>
            </w:r>
          </w:p>
          <w:p w14:paraId="43E5E217" w14:textId="7BD22CCB" w:rsidR="0098287E" w:rsidRDefault="008F49D4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.2. IP telefonijos vartotojų mokym</w:t>
            </w:r>
            <w:r w:rsidR="006B12B3">
              <w:rPr>
                <w:rFonts w:ascii="Times New Roman" w:eastAsia="Calibri" w:hAnsi="Times New Roman" w:cs="Times New Roman"/>
              </w:rPr>
              <w:t>ų trukmė  ne trumpiau kaip 1 (viena) valanda, iki 15 asmenų. T</w:t>
            </w:r>
            <w:r w:rsidRPr="008F49D4">
              <w:rPr>
                <w:rFonts w:ascii="Times New Roman" w:eastAsia="Calibri" w:hAnsi="Times New Roman" w:cs="Times New Roman"/>
              </w:rPr>
              <w:t>uri apimti programėlės ir/ar telefono naudojimą, įskaitant:</w:t>
            </w:r>
            <w:r w:rsidR="0098287E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258C304" w14:textId="490D4F72" w:rsidR="0098287E" w:rsidRDefault="0098287E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.2.</w:t>
            </w: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8F49D4" w:rsidRPr="008F49D4">
              <w:rPr>
                <w:rFonts w:ascii="Times New Roman" w:eastAsia="Calibri" w:hAnsi="Times New Roman" w:cs="Times New Roman"/>
              </w:rPr>
              <w:t>prisijungimą, profilio nustatymus, įrenginių naudojimą;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2BD7DEE" w14:textId="1EADB13E" w:rsidR="0098287E" w:rsidRDefault="0098287E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.2.</w:t>
            </w: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8F49D4" w:rsidRPr="008F49D4">
              <w:rPr>
                <w:rFonts w:ascii="Times New Roman" w:eastAsia="Calibri" w:hAnsi="Times New Roman" w:cs="Times New Roman"/>
              </w:rPr>
              <w:t>skambučių valdymą (peradresavimas, laukimas ir pan.);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557696E" w14:textId="08754F6C" w:rsidR="0098287E" w:rsidRDefault="0098287E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.2.</w:t>
            </w:r>
            <w:r>
              <w:rPr>
                <w:rFonts w:ascii="Times New Roman" w:eastAsia="Calibri" w:hAnsi="Times New Roman" w:cs="Times New Roman"/>
              </w:rPr>
              <w:t xml:space="preserve">3. </w:t>
            </w:r>
            <w:r w:rsidR="008F49D4" w:rsidRPr="008F49D4">
              <w:rPr>
                <w:rFonts w:ascii="Times New Roman" w:eastAsia="Calibri" w:hAnsi="Times New Roman" w:cs="Times New Roman"/>
              </w:rPr>
              <w:t>kontaktus, skambučių istoriją, balso paštą);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0E3227A" w14:textId="1774A90B" w:rsidR="0098287E" w:rsidRDefault="0098287E" w:rsidP="0098287E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5</w:t>
            </w:r>
            <w:r w:rsidRPr="008F49D4">
              <w:rPr>
                <w:rFonts w:ascii="Times New Roman" w:eastAsia="Calibri" w:hAnsi="Times New Roman" w:cs="Times New Roman"/>
              </w:rPr>
              <w:t>.2.</w:t>
            </w:r>
            <w:r>
              <w:rPr>
                <w:rFonts w:ascii="Times New Roman" w:eastAsia="Calibri" w:hAnsi="Times New Roman" w:cs="Times New Roman"/>
              </w:rPr>
              <w:t xml:space="preserve">4. </w:t>
            </w:r>
            <w:r w:rsidR="008F49D4" w:rsidRPr="008F49D4">
              <w:rPr>
                <w:rFonts w:ascii="Times New Roman" w:eastAsia="Calibri" w:hAnsi="Times New Roman" w:cs="Times New Roman"/>
              </w:rPr>
              <w:t>dažniausias vartotojų klaidas ir savitarnos veiksmus.</w:t>
            </w:r>
          </w:p>
          <w:p w14:paraId="6784844F" w14:textId="7185D76C" w:rsidR="00336414" w:rsidRDefault="008F49D4" w:rsidP="00336414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10.</w:t>
            </w:r>
            <w:r w:rsidR="003E3222">
              <w:rPr>
                <w:rFonts w:ascii="Times New Roman" w:eastAsia="Calibri" w:hAnsi="Times New Roman" w:cs="Times New Roman"/>
              </w:rPr>
              <w:t>6</w:t>
            </w:r>
            <w:r w:rsidRPr="008F49D4">
              <w:rPr>
                <w:rFonts w:ascii="Times New Roman" w:eastAsia="Calibri" w:hAnsi="Times New Roman" w:cs="Times New Roman"/>
              </w:rPr>
              <w:t>. Visuose mokymų etapuose Pirkėjas suteikia patalpas</w:t>
            </w:r>
            <w:r w:rsidR="004D1373">
              <w:rPr>
                <w:rFonts w:ascii="Times New Roman" w:eastAsia="Calibri" w:hAnsi="Times New Roman" w:cs="Times New Roman"/>
              </w:rPr>
              <w:t xml:space="preserve"> (jeigu mokymai vyksta gyvai, Pirkėjo biure, adresu J. Balčikonio g. 3, Vilnius)</w:t>
            </w:r>
            <w:r w:rsidRPr="008F49D4">
              <w:rPr>
                <w:rFonts w:ascii="Times New Roman" w:eastAsia="Calibri" w:hAnsi="Times New Roman" w:cs="Times New Roman"/>
              </w:rPr>
              <w:t xml:space="preserve"> ir dalyviams reikalingas darbo vietas bei prieigą prie interneto.</w:t>
            </w:r>
          </w:p>
          <w:p w14:paraId="577890DC" w14:textId="36A62E90" w:rsidR="008F49D4" w:rsidRPr="008F49D4" w:rsidRDefault="008F49D4" w:rsidP="00336414">
            <w:pPr>
              <w:pStyle w:val="Sraopastraipa"/>
              <w:tabs>
                <w:tab w:val="left" w:pos="542"/>
              </w:tabs>
              <w:ind w:left="400"/>
              <w:rPr>
                <w:rFonts w:ascii="Times New Roman" w:eastAsia="Calibri" w:hAnsi="Times New Roman" w:cs="Times New Roman"/>
              </w:rPr>
            </w:pPr>
            <w:r w:rsidRPr="008F49D4">
              <w:rPr>
                <w:rFonts w:ascii="Times New Roman" w:eastAsia="Calibri" w:hAnsi="Times New Roman" w:cs="Times New Roman"/>
              </w:rPr>
              <w:t>10</w:t>
            </w:r>
            <w:r w:rsidR="00AF0063">
              <w:rPr>
                <w:rFonts w:ascii="Times New Roman" w:eastAsia="Calibri" w:hAnsi="Times New Roman" w:cs="Times New Roman"/>
              </w:rPr>
              <w:t>.</w:t>
            </w:r>
            <w:r w:rsidR="003E3222">
              <w:rPr>
                <w:rFonts w:ascii="Times New Roman" w:eastAsia="Calibri" w:hAnsi="Times New Roman" w:cs="Times New Roman"/>
              </w:rPr>
              <w:t>7</w:t>
            </w:r>
            <w:r w:rsidR="00AF0063" w:rsidRPr="008F49D4">
              <w:rPr>
                <w:rFonts w:ascii="Times New Roman" w:eastAsia="Calibri" w:hAnsi="Times New Roman" w:cs="Times New Roman"/>
              </w:rPr>
              <w:t>.</w:t>
            </w:r>
            <w:r w:rsidRPr="008F49D4">
              <w:rPr>
                <w:rFonts w:ascii="Times New Roman" w:eastAsia="Calibri" w:hAnsi="Times New Roman" w:cs="Times New Roman"/>
              </w:rPr>
              <w:t xml:space="preserve"> Mokymai turi būti įrašomi MS </w:t>
            </w:r>
            <w:proofErr w:type="spellStart"/>
            <w:r w:rsidRPr="008F49D4">
              <w:rPr>
                <w:rFonts w:ascii="Times New Roman" w:eastAsia="Calibri" w:hAnsi="Times New Roman" w:cs="Times New Roman"/>
              </w:rPr>
              <w:t>Teams</w:t>
            </w:r>
            <w:proofErr w:type="spellEnd"/>
            <w:r w:rsidRPr="008F49D4">
              <w:rPr>
                <w:rFonts w:ascii="Times New Roman" w:eastAsia="Calibri" w:hAnsi="Times New Roman" w:cs="Times New Roman"/>
              </w:rPr>
              <w:t xml:space="preserve"> </w:t>
            </w:r>
            <w:r w:rsidR="00AF0063">
              <w:rPr>
                <w:rFonts w:ascii="Times New Roman" w:eastAsia="Calibri" w:hAnsi="Times New Roman" w:cs="Times New Roman"/>
              </w:rPr>
              <w:t xml:space="preserve">priemonėmis </w:t>
            </w:r>
            <w:r w:rsidRPr="008F49D4">
              <w:rPr>
                <w:rFonts w:ascii="Times New Roman" w:eastAsia="Calibri" w:hAnsi="Times New Roman" w:cs="Times New Roman"/>
              </w:rPr>
              <w:t>ir įrašas perduodamas Pirkėjui ne vėliau kaip per 10 (dešimt) darbo dienų nuo mokymų pabaigos.</w:t>
            </w:r>
          </w:p>
          <w:p w14:paraId="6239B811" w14:textId="47B3BC1B" w:rsidR="00353808" w:rsidRPr="00582420" w:rsidRDefault="00353808" w:rsidP="0003197C">
            <w:pPr>
              <w:pStyle w:val="Sraopastraipa"/>
              <w:tabs>
                <w:tab w:val="left" w:pos="542"/>
              </w:tabs>
              <w:ind w:left="0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14:paraId="5ACF5097" w14:textId="02AF7825" w:rsidR="001B2CB7" w:rsidRDefault="00B57E14" w:rsidP="00053BA6">
      <w:pPr>
        <w:jc w:val="both"/>
        <w:rPr>
          <w:rFonts w:ascii="Times New Roman" w:eastAsia="Calibri" w:hAnsi="Times New Roman" w:cs="Times New Roman"/>
          <w:iCs/>
        </w:rPr>
      </w:pPr>
      <w:r>
        <w:rPr>
          <w:rFonts w:ascii="Times New Roman" w:eastAsia="Calibri" w:hAnsi="Times New Roman" w:cs="Times New Roman"/>
          <w:iCs/>
        </w:rPr>
        <w:lastRenderedPageBreak/>
        <w:t>*</w:t>
      </w:r>
      <w:r w:rsidRPr="00B57E14">
        <w:rPr>
          <w:rFonts w:ascii="Times New Roman" w:eastAsia="Calibri" w:hAnsi="Times New Roman" w:cs="Times New Roman"/>
          <w:iCs/>
        </w:rPr>
        <w:t>T</w:t>
      </w:r>
      <w:r w:rsidR="00F936CE">
        <w:rPr>
          <w:rFonts w:ascii="Times New Roman" w:eastAsia="Calibri" w:hAnsi="Times New Roman" w:cs="Times New Roman"/>
          <w:iCs/>
        </w:rPr>
        <w:t>ie</w:t>
      </w:r>
      <w:r w:rsidRPr="00B57E14">
        <w:rPr>
          <w:rFonts w:ascii="Times New Roman" w:eastAsia="Calibri" w:hAnsi="Times New Roman" w:cs="Times New Roman"/>
          <w:iCs/>
        </w:rPr>
        <w:t>kėjas pasiūlyme deklaruoja atitiktį. Atskiro įrodymo nereikalaujama Pirkėjas turi teisę kilus įtarimui dėl neatitikties reikalavimui, iš pasiūlymą pateikusio Tiekėjo paprašyti atitiktį pagrindžiančių dokumentų.</w:t>
      </w:r>
    </w:p>
    <w:p w14:paraId="11A231CE" w14:textId="06E0EA62" w:rsidR="00053BA6" w:rsidRPr="000114E6" w:rsidRDefault="00053BA6" w:rsidP="00053BA6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0114E6">
        <w:rPr>
          <w:rFonts w:ascii="Times New Roman" w:eastAsia="Calibri" w:hAnsi="Times New Roman" w:cs="Times New Roman"/>
          <w:b/>
        </w:rPr>
        <w:t xml:space="preserve">REIKALAVIMAI </w:t>
      </w:r>
      <w:r>
        <w:rPr>
          <w:rFonts w:ascii="Times New Roman" w:eastAsia="Calibri" w:hAnsi="Times New Roman" w:cs="Times New Roman"/>
          <w:b/>
        </w:rPr>
        <w:t>TIEKĖJUI</w:t>
      </w:r>
    </w:p>
    <w:p w14:paraId="110B32C6" w14:textId="3EBB4945" w:rsidR="00053BA6" w:rsidRDefault="00053BA6" w:rsidP="00053BA6">
      <w:pPr>
        <w:pStyle w:val="Sraopastraipa"/>
        <w:tabs>
          <w:tab w:val="left" w:pos="542"/>
        </w:tabs>
        <w:ind w:left="0"/>
        <w:rPr>
          <w:rFonts w:ascii="Times New Roman" w:eastAsia="Calibri" w:hAnsi="Times New Roman" w:cs="Times New Roman"/>
          <w:bCs/>
        </w:rPr>
      </w:pPr>
      <w:r w:rsidRPr="00053BA6">
        <w:rPr>
          <w:rFonts w:ascii="Times New Roman" w:eastAsia="Calibri" w:hAnsi="Times New Roman" w:cs="Times New Roman"/>
          <w:bCs/>
        </w:rPr>
        <w:t xml:space="preserve">Tiekėjas turi būti oficialus programinės įrangos gamintojo atstovas. Kartu su </w:t>
      </w:r>
      <w:r w:rsidR="00AB18DC">
        <w:rPr>
          <w:rFonts w:ascii="Times New Roman" w:eastAsia="Calibri" w:hAnsi="Times New Roman" w:cs="Times New Roman"/>
          <w:bCs/>
        </w:rPr>
        <w:t xml:space="preserve">pirminiu </w:t>
      </w:r>
      <w:r w:rsidRPr="00053BA6">
        <w:rPr>
          <w:rFonts w:ascii="Times New Roman" w:eastAsia="Calibri" w:hAnsi="Times New Roman" w:cs="Times New Roman"/>
          <w:bCs/>
        </w:rPr>
        <w:t>pasiūlymu turi būti pateikiamas programinės įrangos gamintojo raštas, patvirtinantis, kad tiekėjas yra oficialus gamintojo atstovas, arba tiekėjas, kaip oficialus gamintojo atstovas, turi būti nurodytas gamintojo internetiniame puslapyje.</w:t>
      </w:r>
    </w:p>
    <w:sectPr w:rsidR="00053BA6" w:rsidSect="00482CF9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12EF"/>
    <w:multiLevelType w:val="multilevel"/>
    <w:tmpl w:val="40D2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E2535"/>
    <w:multiLevelType w:val="hybridMultilevel"/>
    <w:tmpl w:val="7B748FB4"/>
    <w:lvl w:ilvl="0" w:tplc="130ADFEA">
      <w:numFmt w:val="bullet"/>
      <w:lvlText w:val="•"/>
      <w:lvlJc w:val="left"/>
      <w:pPr>
        <w:ind w:left="900" w:hanging="540"/>
      </w:pPr>
      <w:rPr>
        <w:rFonts w:ascii="Times New Roman" w:eastAsia="Calibr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1559E"/>
    <w:multiLevelType w:val="hybridMultilevel"/>
    <w:tmpl w:val="F142219E"/>
    <w:lvl w:ilvl="0" w:tplc="A68E0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34621"/>
    <w:multiLevelType w:val="multilevel"/>
    <w:tmpl w:val="5F2EBC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C500973"/>
    <w:multiLevelType w:val="multilevel"/>
    <w:tmpl w:val="5F803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8026DD"/>
    <w:multiLevelType w:val="hybridMultilevel"/>
    <w:tmpl w:val="D6842D62"/>
    <w:lvl w:ilvl="0" w:tplc="18782D3C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9C255E"/>
    <w:multiLevelType w:val="multilevel"/>
    <w:tmpl w:val="990E37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5D793D"/>
    <w:multiLevelType w:val="hybridMultilevel"/>
    <w:tmpl w:val="F8E4FCD0"/>
    <w:lvl w:ilvl="0" w:tplc="AD60C9B8">
      <w:start w:val="2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51744"/>
    <w:multiLevelType w:val="hybridMultilevel"/>
    <w:tmpl w:val="864EC426"/>
    <w:lvl w:ilvl="0" w:tplc="130ADFEA">
      <w:numFmt w:val="bullet"/>
      <w:lvlText w:val="•"/>
      <w:lvlJc w:val="left"/>
      <w:pPr>
        <w:ind w:left="900" w:hanging="540"/>
      </w:pPr>
      <w:rPr>
        <w:rFonts w:ascii="Times New Roman" w:eastAsia="Calibr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0530D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2EC718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A91170"/>
    <w:multiLevelType w:val="multilevel"/>
    <w:tmpl w:val="B50C10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4" w15:restartNumberingAfterBreak="0">
    <w:nsid w:val="26233A23"/>
    <w:multiLevelType w:val="hybridMultilevel"/>
    <w:tmpl w:val="FC723B5A"/>
    <w:lvl w:ilvl="0" w:tplc="AD60C9B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11A25"/>
    <w:multiLevelType w:val="multilevel"/>
    <w:tmpl w:val="B50C10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6" w15:restartNumberingAfterBreak="0">
    <w:nsid w:val="2DC93088"/>
    <w:multiLevelType w:val="hybridMultilevel"/>
    <w:tmpl w:val="16F65F4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6722B"/>
    <w:multiLevelType w:val="hybridMultilevel"/>
    <w:tmpl w:val="BDC25F16"/>
    <w:lvl w:ilvl="0" w:tplc="130ADFEA">
      <w:numFmt w:val="bullet"/>
      <w:lvlText w:val="•"/>
      <w:lvlJc w:val="left"/>
      <w:pPr>
        <w:ind w:left="900" w:hanging="540"/>
      </w:pPr>
      <w:rPr>
        <w:rFonts w:ascii="Times New Roman" w:eastAsia="Calibr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3F2A6C"/>
    <w:multiLevelType w:val="hybridMultilevel"/>
    <w:tmpl w:val="4680F0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824E55"/>
    <w:multiLevelType w:val="multilevel"/>
    <w:tmpl w:val="5F2EBC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84AB0"/>
    <w:multiLevelType w:val="hybridMultilevel"/>
    <w:tmpl w:val="EBF0F14E"/>
    <w:lvl w:ilvl="0" w:tplc="AD60C9B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A0C71"/>
    <w:multiLevelType w:val="hybridMultilevel"/>
    <w:tmpl w:val="F65CE6D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D48430F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5C56C7"/>
    <w:multiLevelType w:val="hybridMultilevel"/>
    <w:tmpl w:val="AE64D87C"/>
    <w:lvl w:ilvl="0" w:tplc="0736E34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26873"/>
    <w:multiLevelType w:val="hybridMultilevel"/>
    <w:tmpl w:val="3D58D850"/>
    <w:lvl w:ilvl="0" w:tplc="6F6CE00E">
      <w:numFmt w:val="bullet"/>
      <w:lvlText w:val=""/>
      <w:lvlJc w:val="left"/>
      <w:pPr>
        <w:ind w:left="2610" w:hanging="153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A7559D"/>
    <w:multiLevelType w:val="hybridMultilevel"/>
    <w:tmpl w:val="DC1A694A"/>
    <w:lvl w:ilvl="0" w:tplc="68064874">
      <w:numFmt w:val="bullet"/>
      <w:lvlText w:val=""/>
      <w:lvlJc w:val="left"/>
      <w:pPr>
        <w:ind w:left="132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8" w15:restartNumberingAfterBreak="0">
    <w:nsid w:val="50B56451"/>
    <w:multiLevelType w:val="multilevel"/>
    <w:tmpl w:val="5F2EBC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DDD2062"/>
    <w:multiLevelType w:val="hybridMultilevel"/>
    <w:tmpl w:val="F3EC36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2555C"/>
    <w:multiLevelType w:val="multilevel"/>
    <w:tmpl w:val="555C01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7614A31"/>
    <w:multiLevelType w:val="multilevel"/>
    <w:tmpl w:val="F6B8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5F2249"/>
    <w:multiLevelType w:val="hybridMultilevel"/>
    <w:tmpl w:val="D9AEAA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37D87"/>
    <w:multiLevelType w:val="multilevel"/>
    <w:tmpl w:val="E4B21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A616EC"/>
    <w:multiLevelType w:val="hybridMultilevel"/>
    <w:tmpl w:val="14DEF4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E70"/>
    <w:multiLevelType w:val="hybridMultilevel"/>
    <w:tmpl w:val="C25E02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D697C"/>
    <w:multiLevelType w:val="hybridMultilevel"/>
    <w:tmpl w:val="30521998"/>
    <w:lvl w:ilvl="0" w:tplc="AD60C9B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384E2C"/>
    <w:multiLevelType w:val="multilevel"/>
    <w:tmpl w:val="6FF8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8923053">
    <w:abstractNumId w:val="23"/>
  </w:num>
  <w:num w:numId="2" w16cid:durableId="2119252856">
    <w:abstractNumId w:val="29"/>
  </w:num>
  <w:num w:numId="3" w16cid:durableId="2067294233">
    <w:abstractNumId w:val="6"/>
  </w:num>
  <w:num w:numId="4" w16cid:durableId="1962420489">
    <w:abstractNumId w:val="31"/>
  </w:num>
  <w:num w:numId="5" w16cid:durableId="319626101">
    <w:abstractNumId w:val="4"/>
  </w:num>
  <w:num w:numId="6" w16cid:durableId="1726292825">
    <w:abstractNumId w:val="19"/>
  </w:num>
  <w:num w:numId="7" w16cid:durableId="502817434">
    <w:abstractNumId w:val="8"/>
  </w:num>
  <w:num w:numId="8" w16cid:durableId="1849712217">
    <w:abstractNumId w:val="21"/>
  </w:num>
  <w:num w:numId="9" w16cid:durableId="495732436">
    <w:abstractNumId w:val="36"/>
  </w:num>
  <w:num w:numId="10" w16cid:durableId="967390463">
    <w:abstractNumId w:val="30"/>
  </w:num>
  <w:num w:numId="11" w16cid:durableId="2126923809">
    <w:abstractNumId w:val="33"/>
  </w:num>
  <w:num w:numId="12" w16cid:durableId="1143235545">
    <w:abstractNumId w:val="22"/>
  </w:num>
  <w:num w:numId="13" w16cid:durableId="1541898048">
    <w:abstractNumId w:val="16"/>
  </w:num>
  <w:num w:numId="14" w16cid:durableId="1816725741">
    <w:abstractNumId w:val="9"/>
  </w:num>
  <w:num w:numId="15" w16cid:durableId="1780101016">
    <w:abstractNumId w:val="34"/>
  </w:num>
  <w:num w:numId="16" w16cid:durableId="498885519">
    <w:abstractNumId w:val="18"/>
  </w:num>
  <w:num w:numId="17" w16cid:durableId="322661583">
    <w:abstractNumId w:val="37"/>
  </w:num>
  <w:num w:numId="18" w16cid:durableId="1935627697">
    <w:abstractNumId w:val="12"/>
  </w:num>
  <w:num w:numId="19" w16cid:durableId="1309171121">
    <w:abstractNumId w:val="11"/>
  </w:num>
  <w:num w:numId="20" w16cid:durableId="2130707507">
    <w:abstractNumId w:val="24"/>
  </w:num>
  <w:num w:numId="21" w16cid:durableId="637685061">
    <w:abstractNumId w:val="2"/>
  </w:num>
  <w:num w:numId="22" w16cid:durableId="741759096">
    <w:abstractNumId w:val="27"/>
  </w:num>
  <w:num w:numId="23" w16cid:durableId="537737727">
    <w:abstractNumId w:val="26"/>
  </w:num>
  <w:num w:numId="24" w16cid:durableId="1140920217">
    <w:abstractNumId w:val="14"/>
  </w:num>
  <w:num w:numId="25" w16cid:durableId="393549788">
    <w:abstractNumId w:val="17"/>
  </w:num>
  <w:num w:numId="26" w16cid:durableId="51079720">
    <w:abstractNumId w:val="13"/>
  </w:num>
  <w:num w:numId="27" w16cid:durableId="300313103">
    <w:abstractNumId w:val="10"/>
  </w:num>
  <w:num w:numId="28" w16cid:durableId="1386027097">
    <w:abstractNumId w:val="1"/>
  </w:num>
  <w:num w:numId="29" w16cid:durableId="2140297509">
    <w:abstractNumId w:val="15"/>
  </w:num>
  <w:num w:numId="30" w16cid:durableId="942105090">
    <w:abstractNumId w:val="3"/>
  </w:num>
  <w:num w:numId="31" w16cid:durableId="1460494374">
    <w:abstractNumId w:val="28"/>
  </w:num>
  <w:num w:numId="32" w16cid:durableId="514080713">
    <w:abstractNumId w:val="20"/>
  </w:num>
  <w:num w:numId="33" w16cid:durableId="1364748471">
    <w:abstractNumId w:val="25"/>
  </w:num>
  <w:num w:numId="34" w16cid:durableId="427581923">
    <w:abstractNumId w:val="7"/>
  </w:num>
  <w:num w:numId="35" w16cid:durableId="1404454739">
    <w:abstractNumId w:val="38"/>
  </w:num>
  <w:num w:numId="36" w16cid:durableId="1918400472">
    <w:abstractNumId w:val="0"/>
  </w:num>
  <w:num w:numId="37" w16cid:durableId="577253292">
    <w:abstractNumId w:val="32"/>
  </w:num>
  <w:num w:numId="38" w16cid:durableId="554466538">
    <w:abstractNumId w:val="5"/>
  </w:num>
  <w:num w:numId="39" w16cid:durableId="39551473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48BE"/>
    <w:rsid w:val="000063C8"/>
    <w:rsid w:val="000069B8"/>
    <w:rsid w:val="000114E6"/>
    <w:rsid w:val="00014121"/>
    <w:rsid w:val="00022980"/>
    <w:rsid w:val="00031726"/>
    <w:rsid w:val="0003197C"/>
    <w:rsid w:val="00040F78"/>
    <w:rsid w:val="000457FB"/>
    <w:rsid w:val="00046A16"/>
    <w:rsid w:val="00051E37"/>
    <w:rsid w:val="000528C9"/>
    <w:rsid w:val="00053BA6"/>
    <w:rsid w:val="0005620D"/>
    <w:rsid w:val="00056CDE"/>
    <w:rsid w:val="000629B1"/>
    <w:rsid w:val="00065AB6"/>
    <w:rsid w:val="00065BCC"/>
    <w:rsid w:val="000749F2"/>
    <w:rsid w:val="00092936"/>
    <w:rsid w:val="00092C40"/>
    <w:rsid w:val="00094A35"/>
    <w:rsid w:val="0009686F"/>
    <w:rsid w:val="000A21A7"/>
    <w:rsid w:val="000A41ED"/>
    <w:rsid w:val="000A442C"/>
    <w:rsid w:val="000A4947"/>
    <w:rsid w:val="000B2DF2"/>
    <w:rsid w:val="000D34D5"/>
    <w:rsid w:val="000D5977"/>
    <w:rsid w:val="000E0B52"/>
    <w:rsid w:val="000F382A"/>
    <w:rsid w:val="001033F8"/>
    <w:rsid w:val="001138C6"/>
    <w:rsid w:val="00117432"/>
    <w:rsid w:val="00120B95"/>
    <w:rsid w:val="00130DCD"/>
    <w:rsid w:val="00135208"/>
    <w:rsid w:val="001424E0"/>
    <w:rsid w:val="00143AC0"/>
    <w:rsid w:val="00146D05"/>
    <w:rsid w:val="00151E33"/>
    <w:rsid w:val="0015730A"/>
    <w:rsid w:val="00167396"/>
    <w:rsid w:val="00173FAC"/>
    <w:rsid w:val="00182951"/>
    <w:rsid w:val="00194D88"/>
    <w:rsid w:val="0019728C"/>
    <w:rsid w:val="00197589"/>
    <w:rsid w:val="001A2CA8"/>
    <w:rsid w:val="001A6930"/>
    <w:rsid w:val="001B01E7"/>
    <w:rsid w:val="001B2CB7"/>
    <w:rsid w:val="001C3463"/>
    <w:rsid w:val="001D4B0F"/>
    <w:rsid w:val="001D74B0"/>
    <w:rsid w:val="001E6F5E"/>
    <w:rsid w:val="001F29CB"/>
    <w:rsid w:val="002008A8"/>
    <w:rsid w:val="00205386"/>
    <w:rsid w:val="00206CF9"/>
    <w:rsid w:val="00210BC9"/>
    <w:rsid w:val="00212FAB"/>
    <w:rsid w:val="00216E03"/>
    <w:rsid w:val="00217390"/>
    <w:rsid w:val="00225AA6"/>
    <w:rsid w:val="0023167D"/>
    <w:rsid w:val="00233F42"/>
    <w:rsid w:val="002503E7"/>
    <w:rsid w:val="00255AA4"/>
    <w:rsid w:val="00262CE0"/>
    <w:rsid w:val="0027263B"/>
    <w:rsid w:val="00274E99"/>
    <w:rsid w:val="00277AAE"/>
    <w:rsid w:val="00285F0C"/>
    <w:rsid w:val="00291187"/>
    <w:rsid w:val="0029210A"/>
    <w:rsid w:val="002A2525"/>
    <w:rsid w:val="002D4370"/>
    <w:rsid w:val="002E03D5"/>
    <w:rsid w:val="002E09D6"/>
    <w:rsid w:val="002F0D4C"/>
    <w:rsid w:val="00314040"/>
    <w:rsid w:val="003234C9"/>
    <w:rsid w:val="003315AF"/>
    <w:rsid w:val="00332E79"/>
    <w:rsid w:val="00334296"/>
    <w:rsid w:val="00336414"/>
    <w:rsid w:val="00340D29"/>
    <w:rsid w:val="00343DE5"/>
    <w:rsid w:val="00353808"/>
    <w:rsid w:val="003623AE"/>
    <w:rsid w:val="00364905"/>
    <w:rsid w:val="00367598"/>
    <w:rsid w:val="003716C1"/>
    <w:rsid w:val="00396E3D"/>
    <w:rsid w:val="003A74B8"/>
    <w:rsid w:val="003D4EE1"/>
    <w:rsid w:val="003E0BFD"/>
    <w:rsid w:val="003E3222"/>
    <w:rsid w:val="00400192"/>
    <w:rsid w:val="00401299"/>
    <w:rsid w:val="00401D5A"/>
    <w:rsid w:val="00416049"/>
    <w:rsid w:val="0043073D"/>
    <w:rsid w:val="0043553F"/>
    <w:rsid w:val="00444D7C"/>
    <w:rsid w:val="00446428"/>
    <w:rsid w:val="00455F17"/>
    <w:rsid w:val="00464C34"/>
    <w:rsid w:val="00470225"/>
    <w:rsid w:val="00470D38"/>
    <w:rsid w:val="00476214"/>
    <w:rsid w:val="00482CF9"/>
    <w:rsid w:val="00487A0D"/>
    <w:rsid w:val="00490E05"/>
    <w:rsid w:val="004A0C48"/>
    <w:rsid w:val="004A5BDE"/>
    <w:rsid w:val="004B0A5C"/>
    <w:rsid w:val="004B4CAB"/>
    <w:rsid w:val="004B55FF"/>
    <w:rsid w:val="004C4C9F"/>
    <w:rsid w:val="004C7278"/>
    <w:rsid w:val="004D1373"/>
    <w:rsid w:val="004D2D1C"/>
    <w:rsid w:val="004D322C"/>
    <w:rsid w:val="004D7ECA"/>
    <w:rsid w:val="004F23CD"/>
    <w:rsid w:val="004F24C0"/>
    <w:rsid w:val="004F29DF"/>
    <w:rsid w:val="004F4B0C"/>
    <w:rsid w:val="004F7704"/>
    <w:rsid w:val="0053183F"/>
    <w:rsid w:val="00540174"/>
    <w:rsid w:val="005428E9"/>
    <w:rsid w:val="00542B16"/>
    <w:rsid w:val="0054679A"/>
    <w:rsid w:val="00547581"/>
    <w:rsid w:val="005555DC"/>
    <w:rsid w:val="005658EF"/>
    <w:rsid w:val="00582420"/>
    <w:rsid w:val="00587F8F"/>
    <w:rsid w:val="00590536"/>
    <w:rsid w:val="005A13CD"/>
    <w:rsid w:val="005A6FE4"/>
    <w:rsid w:val="005A7367"/>
    <w:rsid w:val="005A73E1"/>
    <w:rsid w:val="005B21AE"/>
    <w:rsid w:val="005B2ABA"/>
    <w:rsid w:val="005B2F16"/>
    <w:rsid w:val="005C460D"/>
    <w:rsid w:val="005E138F"/>
    <w:rsid w:val="005E6CEF"/>
    <w:rsid w:val="00610110"/>
    <w:rsid w:val="00610CC8"/>
    <w:rsid w:val="00612DE0"/>
    <w:rsid w:val="00637D3E"/>
    <w:rsid w:val="00660E0F"/>
    <w:rsid w:val="00680A7A"/>
    <w:rsid w:val="006976B2"/>
    <w:rsid w:val="006A3789"/>
    <w:rsid w:val="006A442A"/>
    <w:rsid w:val="006A7EC0"/>
    <w:rsid w:val="006B12B3"/>
    <w:rsid w:val="006C0386"/>
    <w:rsid w:val="006C2A2A"/>
    <w:rsid w:val="006E0457"/>
    <w:rsid w:val="006E15C9"/>
    <w:rsid w:val="006E6F6D"/>
    <w:rsid w:val="006F0386"/>
    <w:rsid w:val="006F14FD"/>
    <w:rsid w:val="006F6145"/>
    <w:rsid w:val="006F7F3C"/>
    <w:rsid w:val="007055EF"/>
    <w:rsid w:val="00707202"/>
    <w:rsid w:val="007100EF"/>
    <w:rsid w:val="0072106F"/>
    <w:rsid w:val="007274A3"/>
    <w:rsid w:val="00731BAC"/>
    <w:rsid w:val="0075738D"/>
    <w:rsid w:val="00760F6C"/>
    <w:rsid w:val="00763BA6"/>
    <w:rsid w:val="00766872"/>
    <w:rsid w:val="00767776"/>
    <w:rsid w:val="007705ED"/>
    <w:rsid w:val="00776382"/>
    <w:rsid w:val="007862F5"/>
    <w:rsid w:val="0079111B"/>
    <w:rsid w:val="007920C9"/>
    <w:rsid w:val="007978E2"/>
    <w:rsid w:val="007A513D"/>
    <w:rsid w:val="007A648B"/>
    <w:rsid w:val="007B0036"/>
    <w:rsid w:val="007B4B68"/>
    <w:rsid w:val="007B5B1C"/>
    <w:rsid w:val="007C0D15"/>
    <w:rsid w:val="007C19E2"/>
    <w:rsid w:val="007C1CBE"/>
    <w:rsid w:val="007C6B70"/>
    <w:rsid w:val="007F38C4"/>
    <w:rsid w:val="007F5BFA"/>
    <w:rsid w:val="008129A5"/>
    <w:rsid w:val="00816705"/>
    <w:rsid w:val="00825946"/>
    <w:rsid w:val="00857C34"/>
    <w:rsid w:val="0086334E"/>
    <w:rsid w:val="00863FEA"/>
    <w:rsid w:val="008A09C0"/>
    <w:rsid w:val="008D6818"/>
    <w:rsid w:val="008E5B07"/>
    <w:rsid w:val="008F2E65"/>
    <w:rsid w:val="008F49D4"/>
    <w:rsid w:val="00901221"/>
    <w:rsid w:val="009501CD"/>
    <w:rsid w:val="00952FBD"/>
    <w:rsid w:val="00966209"/>
    <w:rsid w:val="00970775"/>
    <w:rsid w:val="009715A0"/>
    <w:rsid w:val="0098287E"/>
    <w:rsid w:val="0098646A"/>
    <w:rsid w:val="00987652"/>
    <w:rsid w:val="009A4D65"/>
    <w:rsid w:val="009C3F5F"/>
    <w:rsid w:val="009D68EF"/>
    <w:rsid w:val="00A0347D"/>
    <w:rsid w:val="00A13E78"/>
    <w:rsid w:val="00A15668"/>
    <w:rsid w:val="00A1668F"/>
    <w:rsid w:val="00A247F3"/>
    <w:rsid w:val="00A25D36"/>
    <w:rsid w:val="00A400A6"/>
    <w:rsid w:val="00A42E0C"/>
    <w:rsid w:val="00A45419"/>
    <w:rsid w:val="00A53524"/>
    <w:rsid w:val="00A610CA"/>
    <w:rsid w:val="00A64FB5"/>
    <w:rsid w:val="00A65094"/>
    <w:rsid w:val="00A67455"/>
    <w:rsid w:val="00A700DF"/>
    <w:rsid w:val="00A74D0F"/>
    <w:rsid w:val="00A7651F"/>
    <w:rsid w:val="00A84F81"/>
    <w:rsid w:val="00AA32DC"/>
    <w:rsid w:val="00AA7A86"/>
    <w:rsid w:val="00AB1047"/>
    <w:rsid w:val="00AB18DC"/>
    <w:rsid w:val="00AD1826"/>
    <w:rsid w:val="00AD5265"/>
    <w:rsid w:val="00AD5480"/>
    <w:rsid w:val="00AF0063"/>
    <w:rsid w:val="00AF4314"/>
    <w:rsid w:val="00B40ECA"/>
    <w:rsid w:val="00B4441F"/>
    <w:rsid w:val="00B45091"/>
    <w:rsid w:val="00B53980"/>
    <w:rsid w:val="00B54335"/>
    <w:rsid w:val="00B57E14"/>
    <w:rsid w:val="00B61CF1"/>
    <w:rsid w:val="00B62F69"/>
    <w:rsid w:val="00B834D8"/>
    <w:rsid w:val="00BA4EA8"/>
    <w:rsid w:val="00BC4447"/>
    <w:rsid w:val="00BD0D42"/>
    <w:rsid w:val="00BD1090"/>
    <w:rsid w:val="00BE5025"/>
    <w:rsid w:val="00BE6DC3"/>
    <w:rsid w:val="00BF26FF"/>
    <w:rsid w:val="00BF5EBC"/>
    <w:rsid w:val="00C06884"/>
    <w:rsid w:val="00C068D9"/>
    <w:rsid w:val="00C07F5C"/>
    <w:rsid w:val="00C31C7C"/>
    <w:rsid w:val="00C33A41"/>
    <w:rsid w:val="00C344D3"/>
    <w:rsid w:val="00C63FAD"/>
    <w:rsid w:val="00C64FA3"/>
    <w:rsid w:val="00C7034B"/>
    <w:rsid w:val="00C71BDC"/>
    <w:rsid w:val="00CA126C"/>
    <w:rsid w:val="00CA2825"/>
    <w:rsid w:val="00CB3363"/>
    <w:rsid w:val="00CC3B99"/>
    <w:rsid w:val="00CC6255"/>
    <w:rsid w:val="00CE2B26"/>
    <w:rsid w:val="00CE6895"/>
    <w:rsid w:val="00CF3878"/>
    <w:rsid w:val="00D04028"/>
    <w:rsid w:val="00D06643"/>
    <w:rsid w:val="00D07E19"/>
    <w:rsid w:val="00D106FC"/>
    <w:rsid w:val="00D17318"/>
    <w:rsid w:val="00D265A3"/>
    <w:rsid w:val="00D2770C"/>
    <w:rsid w:val="00D33133"/>
    <w:rsid w:val="00D47B65"/>
    <w:rsid w:val="00D6374B"/>
    <w:rsid w:val="00D652C3"/>
    <w:rsid w:val="00D81482"/>
    <w:rsid w:val="00DA0DBC"/>
    <w:rsid w:val="00DB28D2"/>
    <w:rsid w:val="00DB76C2"/>
    <w:rsid w:val="00DC08AC"/>
    <w:rsid w:val="00DC79E6"/>
    <w:rsid w:val="00DE0C61"/>
    <w:rsid w:val="00DE57E2"/>
    <w:rsid w:val="00DE6B99"/>
    <w:rsid w:val="00E05EEE"/>
    <w:rsid w:val="00E15CC5"/>
    <w:rsid w:val="00E177B6"/>
    <w:rsid w:val="00E17F74"/>
    <w:rsid w:val="00E231AF"/>
    <w:rsid w:val="00E237E2"/>
    <w:rsid w:val="00E244D1"/>
    <w:rsid w:val="00E30CF3"/>
    <w:rsid w:val="00E35870"/>
    <w:rsid w:val="00E36301"/>
    <w:rsid w:val="00E45A06"/>
    <w:rsid w:val="00E46884"/>
    <w:rsid w:val="00E508DD"/>
    <w:rsid w:val="00E50EC6"/>
    <w:rsid w:val="00E53936"/>
    <w:rsid w:val="00E64387"/>
    <w:rsid w:val="00E71818"/>
    <w:rsid w:val="00E76182"/>
    <w:rsid w:val="00E95748"/>
    <w:rsid w:val="00EA18F1"/>
    <w:rsid w:val="00EA5D49"/>
    <w:rsid w:val="00EB07EB"/>
    <w:rsid w:val="00EB6579"/>
    <w:rsid w:val="00F013EE"/>
    <w:rsid w:val="00F10687"/>
    <w:rsid w:val="00F376C2"/>
    <w:rsid w:val="00F410EC"/>
    <w:rsid w:val="00F43057"/>
    <w:rsid w:val="00F50C29"/>
    <w:rsid w:val="00F558F0"/>
    <w:rsid w:val="00F63334"/>
    <w:rsid w:val="00F817B0"/>
    <w:rsid w:val="00F83FAA"/>
    <w:rsid w:val="00F936CE"/>
    <w:rsid w:val="00FA1F5C"/>
    <w:rsid w:val="00FA78C0"/>
    <w:rsid w:val="00FB221D"/>
    <w:rsid w:val="00FC2038"/>
    <w:rsid w:val="00FC6FDC"/>
    <w:rsid w:val="00FD4DB9"/>
    <w:rsid w:val="00FD68CD"/>
    <w:rsid w:val="00FE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B824A6D3-9480-467C-997B-6D7D588E0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0C4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4A0C4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B22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B22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22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221D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C4C9F"/>
    <w:pPr>
      <w:spacing w:after="0" w:line="240" w:lineRule="auto"/>
    </w:pPr>
  </w:style>
  <w:style w:type="character" w:customStyle="1" w:styleId="cf01">
    <w:name w:val="cf01"/>
    <w:basedOn w:val="Numatytasispastraiposriftas"/>
    <w:rsid w:val="00D1731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media/image1.jpeg"
                 Type="http://schemas.openxmlformats.org/officeDocument/2006/relationships/image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7</Pages>
  <Words>13310</Words>
  <Characters>7587</Characters>
  <Application>Microsoft Office Word</Application>
  <DocSecurity>0</DocSecurity>
  <Lines>63</Lines>
  <Paragraphs>41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2026-03-12T08:36:00Z</dcterms:created>
  <dc:creator>Laura Laukienė</dc:creator>
  <cp:lastModifiedBy>Daina Puodžiūnienė</cp:lastModifiedBy>
  <dcterms:modified xsi:type="dcterms:W3CDTF">2026-03-20T12:10:00Z</dcterms:modified>
  <cp:revision>12</cp:revision>
</cp:coreProperties>
</file>